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14C8" w14:textId="2C0028F6" w:rsidR="004733B8" w:rsidRPr="004733B8" w:rsidRDefault="004733B8" w:rsidP="004733B8">
      <w:pPr>
        <w:jc w:val="center"/>
        <w:rPr>
          <w:b/>
          <w:bCs/>
        </w:rPr>
      </w:pPr>
      <w:r w:rsidRPr="004733B8">
        <w:rPr>
          <w:b/>
          <w:bCs/>
        </w:rPr>
        <w:t>Person Specification: EYFS Lead</w:t>
      </w:r>
      <w:r w:rsidR="00146ECF">
        <w:rPr>
          <w:b/>
          <w:bCs/>
        </w:rPr>
        <w:t xml:space="preserve"> Tiger Primary School</w:t>
      </w:r>
      <w:bookmarkStart w:id="0" w:name="_GoBack"/>
      <w:bookmarkEnd w:id="0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082"/>
      </w:tblGrid>
      <w:tr w:rsidR="00822D44" w14:paraId="71B8B78D" w14:textId="77777777" w:rsidTr="00146ECF">
        <w:tc>
          <w:tcPr>
            <w:tcW w:w="1555" w:type="dxa"/>
            <w:shd w:val="clear" w:color="auto" w:fill="9966FF"/>
          </w:tcPr>
          <w:p w14:paraId="51F5EB39" w14:textId="77777777" w:rsidR="00822D44" w:rsidRDefault="00822D44"/>
        </w:tc>
        <w:tc>
          <w:tcPr>
            <w:tcW w:w="4819" w:type="dxa"/>
            <w:shd w:val="clear" w:color="auto" w:fill="9966FF"/>
          </w:tcPr>
          <w:p w14:paraId="624DD587" w14:textId="42C19679" w:rsidR="00822D44" w:rsidRPr="004733B8" w:rsidRDefault="00822D44">
            <w:pPr>
              <w:rPr>
                <w:b/>
                <w:bCs/>
              </w:rPr>
            </w:pPr>
            <w:r w:rsidRPr="004733B8">
              <w:rPr>
                <w:b/>
                <w:bCs/>
              </w:rPr>
              <w:t>Essential</w:t>
            </w:r>
          </w:p>
        </w:tc>
        <w:tc>
          <w:tcPr>
            <w:tcW w:w="4082" w:type="dxa"/>
            <w:shd w:val="clear" w:color="auto" w:fill="9966FF"/>
          </w:tcPr>
          <w:p w14:paraId="5F05847E" w14:textId="5819792A" w:rsidR="00822D44" w:rsidRPr="004733B8" w:rsidRDefault="00822D44">
            <w:pPr>
              <w:rPr>
                <w:b/>
                <w:bCs/>
              </w:rPr>
            </w:pPr>
            <w:r w:rsidRPr="004733B8">
              <w:rPr>
                <w:b/>
                <w:bCs/>
              </w:rPr>
              <w:t>Desirable</w:t>
            </w:r>
          </w:p>
        </w:tc>
      </w:tr>
      <w:tr w:rsidR="00822D44" w14:paraId="7F7D05FC" w14:textId="77777777" w:rsidTr="00822D44">
        <w:tc>
          <w:tcPr>
            <w:tcW w:w="1555" w:type="dxa"/>
          </w:tcPr>
          <w:p w14:paraId="56669DFF" w14:textId="5D1D3BB5" w:rsidR="00822D44" w:rsidRPr="00822D44" w:rsidRDefault="00822D44">
            <w:pPr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4819" w:type="dxa"/>
          </w:tcPr>
          <w:p w14:paraId="57FF0F06" w14:textId="77777777" w:rsidR="00822D44" w:rsidRPr="00822D44" w:rsidRDefault="00822D44" w:rsidP="00822D44">
            <w:pPr>
              <w:pStyle w:val="NoSpacing"/>
              <w:numPr>
                <w:ilvl w:val="0"/>
                <w:numId w:val="7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Qualified Teacher Status. </w:t>
            </w:r>
          </w:p>
          <w:p w14:paraId="6EF03C02" w14:textId="77777777" w:rsidR="00822D44" w:rsidRPr="00822D44" w:rsidRDefault="00822D44" w:rsidP="00822D44">
            <w:pPr>
              <w:pStyle w:val="NoSpacing"/>
              <w:numPr>
                <w:ilvl w:val="0"/>
                <w:numId w:val="7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Educated to Degree level. </w:t>
            </w:r>
          </w:p>
          <w:p w14:paraId="39C8308E" w14:textId="77777777" w:rsidR="00822D44" w:rsidRPr="00822D44" w:rsidRDefault="00822D44" w:rsidP="00822D44">
            <w:pPr>
              <w:ind w:left="459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3EAD5936" w14:textId="484B68C9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spacing w:after="1" w:line="238" w:lineRule="auto"/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eastAsia="Ebrima" w:hAnsiTheme="minorHAnsi" w:cstheme="minorHAnsi"/>
              </w:rPr>
              <w:t xml:space="preserve">Evidence of and commitment to continuing professional development (e.g. NPQ.) </w:t>
            </w:r>
          </w:p>
          <w:p w14:paraId="348E522B" w14:textId="5D8F1C2F" w:rsidR="004733B8" w:rsidRPr="004733B8" w:rsidRDefault="00822D44" w:rsidP="004733B8">
            <w:pPr>
              <w:pStyle w:val="ListParagraph"/>
              <w:numPr>
                <w:ilvl w:val="0"/>
                <w:numId w:val="7"/>
              </w:numPr>
              <w:spacing w:after="2" w:line="238" w:lineRule="auto"/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eastAsia="Ebrima" w:hAnsiTheme="minorHAnsi" w:cstheme="minorHAnsi"/>
              </w:rPr>
              <w:t xml:space="preserve">Qualifications relevant to the phase, e.g. Forest School. </w:t>
            </w:r>
          </w:p>
          <w:p w14:paraId="4FFB8729" w14:textId="77777777" w:rsidR="00822D44" w:rsidRPr="00822D44" w:rsidRDefault="00822D44" w:rsidP="00822D44">
            <w:pPr>
              <w:ind w:left="459" w:hanging="360"/>
              <w:rPr>
                <w:rFonts w:asciiTheme="minorHAnsi" w:hAnsiTheme="minorHAnsi" w:cstheme="minorHAnsi"/>
              </w:rPr>
            </w:pPr>
          </w:p>
        </w:tc>
      </w:tr>
      <w:tr w:rsidR="00822D44" w14:paraId="6E6CB49A" w14:textId="77777777" w:rsidTr="00822D44">
        <w:tc>
          <w:tcPr>
            <w:tcW w:w="1555" w:type="dxa"/>
          </w:tcPr>
          <w:p w14:paraId="7A5B896F" w14:textId="34B379B8" w:rsidR="00822D44" w:rsidRPr="00822D44" w:rsidRDefault="00822D44">
            <w:pPr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>Experience and Skills</w:t>
            </w:r>
          </w:p>
        </w:tc>
        <w:tc>
          <w:tcPr>
            <w:tcW w:w="4819" w:type="dxa"/>
          </w:tcPr>
          <w:p w14:paraId="6BE1EDC5" w14:textId="77777777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Sustained experience of teaching in and implementing the Early Years Curriculum. </w:t>
            </w:r>
          </w:p>
          <w:p w14:paraId="556B8990" w14:textId="61ADE917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Experience of leading a curriculum area/school improvement initiative. </w:t>
            </w:r>
          </w:p>
          <w:p w14:paraId="198941D7" w14:textId="4B08F21F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Strong understanding of the delivery of phonics and how to develop early reading. </w:t>
            </w:r>
          </w:p>
          <w:p w14:paraId="41AF977E" w14:textId="24517C41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A clear understanding of the essential strategies for improving the quality of learning and teaching in primary schools. </w:t>
            </w:r>
          </w:p>
          <w:p w14:paraId="08539412" w14:textId="52D167B7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An excellent understanding of successful strategies for meeting the needs of all pupils. </w:t>
            </w:r>
          </w:p>
          <w:p w14:paraId="09641B1C" w14:textId="348D4FE4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Knowledge of a range of effective classroom and behaviour management strategies. </w:t>
            </w:r>
          </w:p>
          <w:p w14:paraId="6070A6DC" w14:textId="2DEB19DA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Lead by example especially as a class teacher and in meeting deadlines promptly. </w:t>
            </w:r>
          </w:p>
          <w:p w14:paraId="5CBE2DC5" w14:textId="65A62D85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Create a positive team spirit, delegating and negotiating when necessary and resolving conflict. </w:t>
            </w:r>
          </w:p>
          <w:p w14:paraId="06EED555" w14:textId="56B2C059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An ability to hold others to account for their performance and to deliver clear messages to ensure at least good pupil progress.  </w:t>
            </w:r>
          </w:p>
          <w:p w14:paraId="137ACD89" w14:textId="66164632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An understanding of CPD available to help improve practice. </w:t>
            </w:r>
          </w:p>
          <w:p w14:paraId="692BC853" w14:textId="28B3948E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Thorough understanding of and commitment to equality of opportunity.  </w:t>
            </w:r>
          </w:p>
          <w:p w14:paraId="24B44EF4" w14:textId="0F862668" w:rsidR="00822D44" w:rsidRPr="00822D44" w:rsidRDefault="00822D44" w:rsidP="00822D44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Knowledge of safeguarding and child protection issues.  </w:t>
            </w:r>
          </w:p>
        </w:tc>
        <w:tc>
          <w:tcPr>
            <w:tcW w:w="4082" w:type="dxa"/>
          </w:tcPr>
          <w:p w14:paraId="627BD707" w14:textId="3FCE9EBB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>Mentoring student teachers or NQTs</w:t>
            </w:r>
            <w:r>
              <w:rPr>
                <w:rFonts w:asciiTheme="minorHAnsi" w:hAnsiTheme="minorHAnsi" w:cstheme="minorHAnsi"/>
              </w:rPr>
              <w:t>/ECTs</w:t>
            </w:r>
            <w:r w:rsidRPr="00822D44">
              <w:rPr>
                <w:rFonts w:asciiTheme="minorHAnsi" w:hAnsiTheme="minorHAnsi" w:cstheme="minorHAnsi"/>
              </w:rPr>
              <w:t xml:space="preserve">. </w:t>
            </w:r>
          </w:p>
          <w:p w14:paraId="43F520C7" w14:textId="0E8011FE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Experience of teaching KS1 and KS2. </w:t>
            </w:r>
          </w:p>
          <w:p w14:paraId="2DF74816" w14:textId="17088B1B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Knowledge of </w:t>
            </w:r>
            <w:r w:rsidR="00146ECF">
              <w:rPr>
                <w:rFonts w:asciiTheme="minorHAnsi" w:hAnsiTheme="minorHAnsi" w:cstheme="minorHAnsi"/>
              </w:rPr>
              <w:t>Read Write Inc.</w:t>
            </w:r>
            <w:r w:rsidRPr="00822D44">
              <w:rPr>
                <w:rFonts w:asciiTheme="minorHAnsi" w:hAnsiTheme="minorHAnsi" w:cstheme="minorHAnsi"/>
              </w:rPr>
              <w:t xml:space="preserve"> phonics scheme. </w:t>
            </w:r>
          </w:p>
          <w:p w14:paraId="15695D52" w14:textId="04D893D6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>Coaching/</w:t>
            </w:r>
            <w:r w:rsidR="00146ECF" w:rsidRPr="00822D44">
              <w:rPr>
                <w:rFonts w:asciiTheme="minorHAnsi" w:hAnsiTheme="minorHAnsi" w:cstheme="minorHAnsi"/>
              </w:rPr>
              <w:t>Mentoring experienced</w:t>
            </w:r>
            <w:r w:rsidRPr="00822D44">
              <w:rPr>
                <w:rFonts w:asciiTheme="minorHAnsi" w:hAnsiTheme="minorHAnsi" w:cstheme="minorHAnsi"/>
              </w:rPr>
              <w:t xml:space="preserve"> teachers. </w:t>
            </w:r>
          </w:p>
          <w:p w14:paraId="062DCD89" w14:textId="487CAD3B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Experience of planning and delivering whole school assemblies. </w:t>
            </w:r>
          </w:p>
          <w:p w14:paraId="2632C3D5" w14:textId="6E59B731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Knowledge of how educational technology can be used to support teaching and learning. </w:t>
            </w:r>
          </w:p>
          <w:p w14:paraId="048F8BAA" w14:textId="55476B9D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Ability to analyse data, to evaluate performance, and plan an appropriate course of action for improvement. </w:t>
            </w:r>
          </w:p>
          <w:p w14:paraId="11ED9E9A" w14:textId="1CE162B7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In depth knowledge of a core curriculum area or strategy. </w:t>
            </w:r>
          </w:p>
          <w:p w14:paraId="63EA2301" w14:textId="17C98878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>Demonstrate strong coaching/mentoring skills including NQTs</w:t>
            </w:r>
            <w:r w:rsidR="00941568">
              <w:rPr>
                <w:rFonts w:asciiTheme="minorHAnsi" w:hAnsiTheme="minorHAnsi" w:cstheme="minorHAnsi"/>
              </w:rPr>
              <w:t>/ECTs</w:t>
            </w:r>
            <w:r w:rsidRPr="00822D44">
              <w:rPr>
                <w:rFonts w:asciiTheme="minorHAnsi" w:hAnsiTheme="minorHAnsi" w:cstheme="minorHAnsi"/>
              </w:rPr>
              <w:t xml:space="preserve">. </w:t>
            </w:r>
          </w:p>
          <w:p w14:paraId="3445A236" w14:textId="7D2F48C6" w:rsidR="00822D44" w:rsidRPr="00822D44" w:rsidRDefault="00822D44" w:rsidP="00822D44">
            <w:pPr>
              <w:pStyle w:val="List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</w:rPr>
            </w:pPr>
            <w:r w:rsidRPr="00822D44">
              <w:rPr>
                <w:rFonts w:asciiTheme="minorHAnsi" w:hAnsiTheme="minorHAnsi" w:cstheme="minorHAnsi"/>
              </w:rPr>
              <w:t xml:space="preserve">Ability to lead </w:t>
            </w:r>
            <w:r w:rsidR="00146ECF" w:rsidRPr="00822D44">
              <w:rPr>
                <w:rFonts w:asciiTheme="minorHAnsi" w:hAnsiTheme="minorHAnsi" w:cstheme="minorHAnsi"/>
              </w:rPr>
              <w:t>school-based</w:t>
            </w:r>
            <w:r w:rsidRPr="00822D44">
              <w:rPr>
                <w:rFonts w:asciiTheme="minorHAnsi" w:hAnsiTheme="minorHAnsi" w:cstheme="minorHAnsi"/>
              </w:rPr>
              <w:t xml:space="preserve"> INSET &amp; parent/carer information meetings</w:t>
            </w:r>
            <w:r w:rsidR="004733B8">
              <w:rPr>
                <w:rFonts w:asciiTheme="minorHAnsi" w:hAnsiTheme="minorHAnsi" w:cstheme="minorHAnsi"/>
              </w:rPr>
              <w:t>.</w:t>
            </w:r>
          </w:p>
        </w:tc>
      </w:tr>
      <w:tr w:rsidR="00822D44" w14:paraId="36C84E91" w14:textId="77777777" w:rsidTr="00822D44">
        <w:tc>
          <w:tcPr>
            <w:tcW w:w="1555" w:type="dxa"/>
          </w:tcPr>
          <w:p w14:paraId="3A642A47" w14:textId="77777777" w:rsidR="00941568" w:rsidRDefault="00941568" w:rsidP="00941568">
            <w:r>
              <w:t xml:space="preserve">Personal </w:t>
            </w:r>
          </w:p>
          <w:p w14:paraId="2FB6BA8A" w14:textId="77777777" w:rsidR="00941568" w:rsidRDefault="00941568" w:rsidP="00941568">
            <w:r>
              <w:t xml:space="preserve">Qualities and </w:t>
            </w:r>
          </w:p>
          <w:p w14:paraId="5B59609E" w14:textId="101F1B53" w:rsidR="00822D44" w:rsidRDefault="00941568" w:rsidP="00941568">
            <w:r>
              <w:t>Attributes</w:t>
            </w:r>
          </w:p>
        </w:tc>
        <w:tc>
          <w:tcPr>
            <w:tcW w:w="4819" w:type="dxa"/>
          </w:tcPr>
          <w:p w14:paraId="0D46BE05" w14:textId="1A94B5D8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 love of teaching.  </w:t>
            </w:r>
          </w:p>
          <w:p w14:paraId="6103025B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Courage and resilience.   </w:t>
            </w:r>
          </w:p>
          <w:p w14:paraId="6DF488F3" w14:textId="5610E3E1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 commitment to the highest standards.  </w:t>
            </w:r>
          </w:p>
          <w:p w14:paraId="229C07E7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 high level of self-motivation and ability to motivate others. </w:t>
            </w:r>
          </w:p>
          <w:p w14:paraId="5936C8E3" w14:textId="0A2E05AA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Well organised and an effective planner.  </w:t>
            </w:r>
          </w:p>
          <w:p w14:paraId="25C59AFC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An ability to be innovative and inspire a love for learning.  </w:t>
            </w:r>
          </w:p>
          <w:p w14:paraId="28D78C51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Empathy and compassion. </w:t>
            </w:r>
          </w:p>
          <w:p w14:paraId="702EBFF0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Inclusive. </w:t>
            </w:r>
          </w:p>
          <w:p w14:paraId="4C864316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Awareness of the importance of confidentiality and data protection. </w:t>
            </w:r>
          </w:p>
          <w:p w14:paraId="55C88838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Ambitious. </w:t>
            </w:r>
          </w:p>
          <w:p w14:paraId="091EB566" w14:textId="77777777" w:rsidR="00941568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 xml:space="preserve">Reflective. </w:t>
            </w:r>
          </w:p>
          <w:p w14:paraId="0EDC842A" w14:textId="7A21B07D" w:rsidR="00822D44" w:rsidRDefault="00941568" w:rsidP="00941568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High level of emotional intelligence, especially when under pressure.</w:t>
            </w:r>
          </w:p>
        </w:tc>
        <w:tc>
          <w:tcPr>
            <w:tcW w:w="4082" w:type="dxa"/>
          </w:tcPr>
          <w:p w14:paraId="3CC6EEEA" w14:textId="77777777" w:rsidR="00822D44" w:rsidRDefault="00822D44"/>
        </w:tc>
      </w:tr>
    </w:tbl>
    <w:p w14:paraId="4D5705EF" w14:textId="77777777" w:rsidR="00822D44" w:rsidRPr="00822D44" w:rsidRDefault="00822D44" w:rsidP="004733B8">
      <w:pPr>
        <w:rPr>
          <w:rFonts w:asciiTheme="minorHAnsi" w:hAnsiTheme="minorHAnsi" w:cstheme="minorHAnsi"/>
          <w:sz w:val="24"/>
          <w:szCs w:val="24"/>
        </w:rPr>
      </w:pPr>
    </w:p>
    <w:sectPr w:rsidR="00822D44" w:rsidRPr="00822D44" w:rsidSect="00822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88D"/>
    <w:multiLevelType w:val="hybridMultilevel"/>
    <w:tmpl w:val="8278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7326"/>
    <w:multiLevelType w:val="hybridMultilevel"/>
    <w:tmpl w:val="8556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3411"/>
    <w:multiLevelType w:val="hybridMultilevel"/>
    <w:tmpl w:val="77C41B2A"/>
    <w:lvl w:ilvl="0" w:tplc="8E34CF56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6F28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E18C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8A64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E1F7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A1C1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2AEF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AE5EC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A00A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071C56"/>
    <w:multiLevelType w:val="hybridMultilevel"/>
    <w:tmpl w:val="4F3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4DD5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644"/>
    <w:multiLevelType w:val="hybridMultilevel"/>
    <w:tmpl w:val="1CDC9012"/>
    <w:lvl w:ilvl="0" w:tplc="7DD6E074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A37C8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4A2FC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8720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4F78A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8307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878F2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2338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E4734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711AAD"/>
    <w:multiLevelType w:val="hybridMultilevel"/>
    <w:tmpl w:val="1012C950"/>
    <w:lvl w:ilvl="0" w:tplc="BD5043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09938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C60BE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0889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02658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E8CEA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A1C4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0E688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38AE12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643980"/>
    <w:multiLevelType w:val="hybridMultilevel"/>
    <w:tmpl w:val="A4C8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EFD7C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142C3"/>
    <w:multiLevelType w:val="hybridMultilevel"/>
    <w:tmpl w:val="DE9CB022"/>
    <w:lvl w:ilvl="0" w:tplc="9320DE9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6BEFA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C74DA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24258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848F4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21162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CB36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AAD00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FC7DC0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44"/>
    <w:rsid w:val="00146ECF"/>
    <w:rsid w:val="00155F09"/>
    <w:rsid w:val="004733B8"/>
    <w:rsid w:val="00822D44"/>
    <w:rsid w:val="00941568"/>
    <w:rsid w:val="00AC14FD"/>
    <w:rsid w:val="00B12999"/>
    <w:rsid w:val="00B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27C7"/>
  <w15:chartTrackingRefBased/>
  <w15:docId w15:val="{BE1DDDBD-597E-4FE7-A517-33854224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D4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2D4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2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2D44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82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64B259E200349BD3585DCCC28894B" ma:contentTypeVersion="35" ma:contentTypeDescription="Create a new document." ma:contentTypeScope="" ma:versionID="50beace8fc807a02363a31567602364f">
  <xsd:schema xmlns:xsd="http://www.w3.org/2001/XMLSchema" xmlns:xs="http://www.w3.org/2001/XMLSchema" xmlns:p="http://schemas.microsoft.com/office/2006/metadata/properties" xmlns:ns3="2e027240-d706-4a8c-8e03-d726687dc3bf" xmlns:ns4="428eba16-cbff-440e-b89e-d9e2d4de1c7c" targetNamespace="http://schemas.microsoft.com/office/2006/metadata/properties" ma:root="true" ma:fieldsID="86553d698f9bcd2331ad164ba6b5fa92" ns3:_="" ns4:_="">
    <xsd:import namespace="2e027240-d706-4a8c-8e03-d726687dc3bf"/>
    <xsd:import namespace="428eba16-cbff-440e-b89e-d9e2d4de1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7240-d706-4a8c-8e03-d726687dc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ba16-cbff-440e-b89e-d9e2d4de1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s xmlns="2e027240-d706-4a8c-8e03-d726687dc3bf">
      <UserInfo>
        <DisplayName/>
        <AccountId xsi:nil="true"/>
        <AccountType/>
      </UserInfo>
    </Leaders>
    <Member_Groups xmlns="2e027240-d706-4a8c-8e03-d726687dc3bf">
      <UserInfo>
        <DisplayName/>
        <AccountId xsi:nil="true"/>
        <AccountType/>
      </UserInfo>
    </Member_Groups>
    <Invited_Members xmlns="2e027240-d706-4a8c-8e03-d726687dc3bf" xsi:nil="true"/>
    <TeamsChannelId xmlns="2e027240-d706-4a8c-8e03-d726687dc3bf" xsi:nil="true"/>
    <Invited_Leaders xmlns="2e027240-d706-4a8c-8e03-d726687dc3bf" xsi:nil="true"/>
    <IsNotebookLocked xmlns="2e027240-d706-4a8c-8e03-d726687dc3bf" xsi:nil="true"/>
    <Distribution_Groups xmlns="2e027240-d706-4a8c-8e03-d726687dc3bf" xsi:nil="true"/>
    <Templates xmlns="2e027240-d706-4a8c-8e03-d726687dc3bf" xsi:nil="true"/>
    <Members xmlns="2e027240-d706-4a8c-8e03-d726687dc3bf">
      <UserInfo>
        <DisplayName/>
        <AccountId xsi:nil="true"/>
        <AccountType/>
      </UserInfo>
    </Members>
    <Self_Registration_Enabled xmlns="2e027240-d706-4a8c-8e03-d726687dc3bf" xsi:nil="true"/>
    <Is_Collaboration_Space_Locked xmlns="2e027240-d706-4a8c-8e03-d726687dc3bf" xsi:nil="true"/>
    <LMS_Mappings xmlns="2e027240-d706-4a8c-8e03-d726687dc3bf" xsi:nil="true"/>
    <CultureName xmlns="2e027240-d706-4a8c-8e03-d726687dc3bf" xsi:nil="true"/>
    <AppVersion xmlns="2e027240-d706-4a8c-8e03-d726687dc3bf" xsi:nil="true"/>
    <NotebookType xmlns="2e027240-d706-4a8c-8e03-d726687dc3bf" xsi:nil="true"/>
    <FolderType xmlns="2e027240-d706-4a8c-8e03-d726687dc3bf" xsi:nil="true"/>
    <Teams_Channel_Section_Location xmlns="2e027240-d706-4a8c-8e03-d726687dc3bf" xsi:nil="true"/>
    <Owner xmlns="2e027240-d706-4a8c-8e03-d726687dc3bf">
      <UserInfo>
        <DisplayName/>
        <AccountId xsi:nil="true"/>
        <AccountType/>
      </UserInfo>
    </Owner>
    <Math_Settings xmlns="2e027240-d706-4a8c-8e03-d726687dc3bf" xsi:nil="true"/>
    <Has_Leaders_Only_SectionGroup xmlns="2e027240-d706-4a8c-8e03-d726687dc3bf" xsi:nil="true"/>
    <DefaultSectionNames xmlns="2e027240-d706-4a8c-8e03-d726687dc3bf" xsi:nil="true"/>
  </documentManagement>
</p:properties>
</file>

<file path=customXml/itemProps1.xml><?xml version="1.0" encoding="utf-8"?>
<ds:datastoreItem xmlns:ds="http://schemas.openxmlformats.org/officeDocument/2006/customXml" ds:itemID="{EACA4840-C384-4BC7-B7C0-15F198F63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27240-d706-4a8c-8e03-d726687dc3bf"/>
    <ds:schemaRef ds:uri="428eba16-cbff-440e-b89e-d9e2d4de1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463C0-72F2-429F-90BE-D10BBE8D9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27FFB-6F2B-46B6-8DBE-4D88AC80EBFD}">
  <ds:schemaRefs>
    <ds:schemaRef ds:uri="http://purl.org/dc/dcmitype/"/>
    <ds:schemaRef ds:uri="2e027240-d706-4a8c-8e03-d726687dc3bf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28eba16-cbff-440e-b89e-d9e2d4de1c7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Muggridge, T (Aletheia Anglican Academies Trust)</dc:creator>
  <cp:keywords/>
  <dc:description/>
  <cp:lastModifiedBy>Hayley King</cp:lastModifiedBy>
  <cp:revision>3</cp:revision>
  <dcterms:created xsi:type="dcterms:W3CDTF">2022-05-05T19:18:00Z</dcterms:created>
  <dcterms:modified xsi:type="dcterms:W3CDTF">2022-05-05T19:20:00Z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0x010100EDA64B259E200349BD3585DCCC28894B</vt:lpwstr>
  </property>
</Properties>
</file>