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E378" w14:textId="77777777" w:rsidR="003F24B8" w:rsidRDefault="003F24B8" w:rsidP="00A96F93">
      <w:pPr>
        <w:pStyle w:val="NoSpacing"/>
        <w:ind w:left="-284" w:right="-330"/>
        <w:jc w:val="center"/>
        <w:rPr>
          <w:rFonts w:ascii="Georgia" w:hAnsi="Georgia"/>
          <w:b/>
          <w:sz w:val="24"/>
          <w:szCs w:val="24"/>
        </w:rPr>
      </w:pPr>
    </w:p>
    <w:p w14:paraId="299854D4" w14:textId="77777777" w:rsidR="00F84D44" w:rsidRPr="00391029" w:rsidRDefault="005E4758" w:rsidP="00A96F93">
      <w:pPr>
        <w:pStyle w:val="NoSpacing"/>
        <w:ind w:left="-284" w:right="-330"/>
        <w:jc w:val="center"/>
        <w:rPr>
          <w:rFonts w:ascii="Georgia" w:hAnsi="Georgia"/>
          <w:b/>
          <w:sz w:val="24"/>
          <w:szCs w:val="24"/>
        </w:rPr>
      </w:pPr>
      <w:r w:rsidRPr="00391029">
        <w:rPr>
          <w:rFonts w:ascii="Georgia" w:hAnsi="Georgia"/>
          <w:b/>
          <w:sz w:val="24"/>
          <w:szCs w:val="24"/>
        </w:rPr>
        <w:t>Vigo Village School</w:t>
      </w:r>
    </w:p>
    <w:p w14:paraId="53FB0183" w14:textId="77777777" w:rsidR="00E63513" w:rsidRPr="00391029" w:rsidRDefault="00E107C1" w:rsidP="00E63513">
      <w:pPr>
        <w:pStyle w:val="NoSpacing"/>
        <w:ind w:left="-284" w:right="-330"/>
        <w:jc w:val="center"/>
        <w:rPr>
          <w:rFonts w:ascii="Georgia" w:hAnsi="Georgia"/>
          <w:b/>
          <w:sz w:val="24"/>
          <w:szCs w:val="24"/>
        </w:rPr>
      </w:pPr>
      <w:r w:rsidRPr="00391029">
        <w:rPr>
          <w:rFonts w:ascii="Georgia" w:hAnsi="Georgia"/>
          <w:b/>
          <w:sz w:val="24"/>
          <w:szCs w:val="24"/>
        </w:rPr>
        <w:t>Individual Child Support</w:t>
      </w:r>
      <w:r w:rsidR="001C39F9" w:rsidRPr="00391029">
        <w:rPr>
          <w:rFonts w:ascii="Georgia" w:hAnsi="Georgia"/>
          <w:b/>
          <w:sz w:val="24"/>
          <w:szCs w:val="24"/>
        </w:rPr>
        <w:t xml:space="preserve"> </w:t>
      </w:r>
      <w:r w:rsidR="0069622C" w:rsidRPr="00391029">
        <w:rPr>
          <w:rFonts w:ascii="Georgia" w:hAnsi="Georgia"/>
          <w:b/>
          <w:sz w:val="24"/>
          <w:szCs w:val="24"/>
        </w:rPr>
        <w:t xml:space="preserve">Teaching Assistant, </w:t>
      </w:r>
      <w:r w:rsidR="005E4758" w:rsidRPr="00391029">
        <w:rPr>
          <w:rFonts w:ascii="Georgia" w:hAnsi="Georgia"/>
          <w:b/>
          <w:sz w:val="24"/>
          <w:szCs w:val="24"/>
        </w:rPr>
        <w:t>Kent Range 3</w:t>
      </w:r>
    </w:p>
    <w:p w14:paraId="5F75D6C7" w14:textId="77777777" w:rsidR="005E4758" w:rsidRPr="00391029" w:rsidRDefault="005E4758" w:rsidP="00A96F93">
      <w:pPr>
        <w:pStyle w:val="NoSpacing"/>
        <w:ind w:left="-284" w:right="-330"/>
        <w:jc w:val="center"/>
        <w:rPr>
          <w:rFonts w:ascii="Georgia" w:hAnsi="Georgia"/>
          <w:b/>
          <w:sz w:val="24"/>
          <w:szCs w:val="24"/>
        </w:rPr>
      </w:pPr>
    </w:p>
    <w:p w14:paraId="46BD887A" w14:textId="77777777" w:rsidR="005B4CB6" w:rsidRDefault="001C39F9" w:rsidP="005B4CB6">
      <w:pPr>
        <w:pStyle w:val="NoSpacing"/>
        <w:ind w:left="-284" w:right="-330"/>
        <w:rPr>
          <w:rFonts w:ascii="Georgia" w:hAnsi="Georgia"/>
          <w:b/>
          <w:sz w:val="24"/>
          <w:szCs w:val="24"/>
        </w:rPr>
      </w:pPr>
      <w:r w:rsidRPr="00391029">
        <w:rPr>
          <w:rFonts w:ascii="Georgia" w:hAnsi="Georgia"/>
          <w:b/>
          <w:sz w:val="24"/>
          <w:szCs w:val="24"/>
        </w:rPr>
        <w:t>Specific duties related to the Personal Care of Pupils role</w:t>
      </w:r>
    </w:p>
    <w:p w14:paraId="702997A5" w14:textId="4E11EE65" w:rsidR="005B4CB6" w:rsidRPr="000A4C76" w:rsidRDefault="00F41022" w:rsidP="005B4CB6">
      <w:pPr>
        <w:pStyle w:val="NoSpacing"/>
        <w:ind w:left="-284" w:right="-33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To m</w:t>
      </w:r>
      <w:r w:rsidR="00A553A6" w:rsidRPr="00A553A6">
        <w:rPr>
          <w:rFonts w:ascii="Georgia" w:hAnsi="Georgia"/>
          <w:color w:val="000000" w:themeColor="text1"/>
          <w:sz w:val="24"/>
          <w:szCs w:val="24"/>
        </w:rPr>
        <w:t>eet the needs of a pupil who has Higher Needs supp</w:t>
      </w:r>
      <w:r w:rsidR="00883143">
        <w:rPr>
          <w:rFonts w:ascii="Georgia" w:hAnsi="Georgia"/>
          <w:color w:val="000000" w:themeColor="text1"/>
          <w:sz w:val="24"/>
          <w:szCs w:val="24"/>
        </w:rPr>
        <w:t>ort</w:t>
      </w:r>
      <w:r w:rsidR="00883143" w:rsidRPr="000A4C76">
        <w:rPr>
          <w:rFonts w:ascii="Georgia" w:hAnsi="Georgia"/>
          <w:color w:val="000000" w:themeColor="text1"/>
          <w:sz w:val="24"/>
          <w:szCs w:val="24"/>
        </w:rPr>
        <w:t xml:space="preserve">.  The child’s </w:t>
      </w:r>
      <w:r w:rsidR="005B4CB6" w:rsidRPr="000A4C76">
        <w:rPr>
          <w:rFonts w:ascii="Georgia" w:hAnsi="Georgia"/>
          <w:color w:val="000000" w:themeColor="text1"/>
          <w:sz w:val="24"/>
          <w:szCs w:val="24"/>
        </w:rPr>
        <w:t>primary area of need is communication and interaction</w:t>
      </w:r>
      <w:r w:rsidR="000A4C76" w:rsidRPr="000A4C76">
        <w:rPr>
          <w:rFonts w:ascii="Georgia" w:hAnsi="Georgia"/>
          <w:color w:val="000000" w:themeColor="text1"/>
          <w:sz w:val="24"/>
          <w:szCs w:val="24"/>
        </w:rPr>
        <w:t xml:space="preserve">. He </w:t>
      </w:r>
      <w:r w:rsidR="005B4CB6" w:rsidRPr="000A4C76">
        <w:rPr>
          <w:rFonts w:ascii="Georgia" w:hAnsi="Georgia"/>
          <w:color w:val="000000" w:themeColor="text1"/>
          <w:sz w:val="24"/>
          <w:szCs w:val="24"/>
        </w:rPr>
        <w:t>has the following</w:t>
      </w:r>
      <w:r>
        <w:rPr>
          <w:rFonts w:ascii="Georgia" w:hAnsi="Georgia"/>
          <w:color w:val="000000" w:themeColor="text1"/>
          <w:sz w:val="24"/>
          <w:szCs w:val="24"/>
        </w:rPr>
        <w:t xml:space="preserve"> specific</w:t>
      </w:r>
      <w:r w:rsidR="005B4CB6" w:rsidRPr="000A4C76">
        <w:rPr>
          <w:rFonts w:ascii="Georgia" w:hAnsi="Georgia"/>
          <w:color w:val="000000" w:themeColor="text1"/>
          <w:sz w:val="24"/>
          <w:szCs w:val="24"/>
        </w:rPr>
        <w:t xml:space="preserve"> needs:</w:t>
      </w:r>
    </w:p>
    <w:p w14:paraId="62F29181" w14:textId="77777777" w:rsidR="000A4C76" w:rsidRPr="000A4C76" w:rsidRDefault="005B4CB6" w:rsidP="000A4C76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 w:rsidRPr="000A4C76">
        <w:rPr>
          <w:rFonts w:ascii="Georgia" w:hAnsi="Georgia"/>
          <w:sz w:val="24"/>
          <w:szCs w:val="24"/>
        </w:rPr>
        <w:t>Diagnosis of autistic spectrum disorder with associated speech and language difficulties</w:t>
      </w:r>
      <w:r w:rsidR="000A4C76" w:rsidRPr="000A4C76">
        <w:rPr>
          <w:rFonts w:ascii="Georgia" w:hAnsi="Georgia"/>
          <w:sz w:val="24"/>
          <w:szCs w:val="24"/>
        </w:rPr>
        <w:t>.</w:t>
      </w:r>
    </w:p>
    <w:p w14:paraId="7C8BC088" w14:textId="7419EED6" w:rsidR="005B4CB6" w:rsidRPr="000A4C76" w:rsidRDefault="0080368F" w:rsidP="000A4C76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="005B4CB6" w:rsidRPr="000A4C76">
        <w:rPr>
          <w:rFonts w:ascii="Georgia" w:hAnsi="Georgia"/>
          <w:sz w:val="24"/>
          <w:szCs w:val="24"/>
        </w:rPr>
        <w:t>n intensive speech and language programme</w:t>
      </w:r>
      <w:r w:rsidR="000A4C76" w:rsidRPr="000A4C76">
        <w:rPr>
          <w:rFonts w:ascii="Georgia" w:hAnsi="Georgia"/>
          <w:sz w:val="24"/>
          <w:szCs w:val="24"/>
        </w:rPr>
        <w:t xml:space="preserve">. </w:t>
      </w:r>
      <w:r w:rsidR="000A4C76" w:rsidRPr="000A4C76">
        <w:rPr>
          <w:rFonts w:ascii="Georgia" w:hAnsi="Georgia"/>
          <w:sz w:val="24"/>
          <w:szCs w:val="24"/>
        </w:rPr>
        <w:t>Currently the pupil is non-verbal and requires the use of PECS for communication.</w:t>
      </w:r>
    </w:p>
    <w:p w14:paraId="18661AA5" w14:textId="6E356EB6" w:rsidR="005B4CB6" w:rsidRPr="000A4C76" w:rsidRDefault="0080368F" w:rsidP="005B4CB6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="005B4CB6" w:rsidRPr="000A4C76">
        <w:rPr>
          <w:rFonts w:ascii="Georgia" w:hAnsi="Georgia"/>
          <w:sz w:val="24"/>
          <w:szCs w:val="24"/>
        </w:rPr>
        <w:t>ntensive support to help communicate and interact with his peers. </w:t>
      </w:r>
    </w:p>
    <w:p w14:paraId="2018DB86" w14:textId="19AB4015" w:rsidR="005B4CB6" w:rsidRDefault="0080368F" w:rsidP="005B4CB6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="000A4C76" w:rsidRPr="000A4C76">
        <w:rPr>
          <w:rFonts w:ascii="Georgia" w:hAnsi="Georgia"/>
          <w:sz w:val="24"/>
          <w:szCs w:val="24"/>
        </w:rPr>
        <w:t xml:space="preserve"> highly</w:t>
      </w:r>
      <w:r w:rsidR="005B4CB6" w:rsidRPr="000A4C76">
        <w:rPr>
          <w:rFonts w:ascii="Georgia" w:hAnsi="Georgia"/>
          <w:sz w:val="24"/>
          <w:szCs w:val="24"/>
        </w:rPr>
        <w:t xml:space="preserve"> individualised</w:t>
      </w:r>
      <w:r w:rsidR="00DA6E62" w:rsidRPr="000A4C76">
        <w:rPr>
          <w:rFonts w:ascii="Georgia" w:hAnsi="Georgia"/>
          <w:sz w:val="24"/>
          <w:szCs w:val="24"/>
        </w:rPr>
        <w:t xml:space="preserve"> </w:t>
      </w:r>
      <w:r w:rsidR="003A127D">
        <w:rPr>
          <w:rFonts w:ascii="Georgia" w:hAnsi="Georgia"/>
          <w:sz w:val="24"/>
          <w:szCs w:val="24"/>
        </w:rPr>
        <w:t xml:space="preserve">play-based </w:t>
      </w:r>
      <w:r w:rsidR="00DA6E62" w:rsidRPr="000A4C76">
        <w:rPr>
          <w:rFonts w:ascii="Georgia" w:hAnsi="Georgia"/>
          <w:sz w:val="24"/>
          <w:szCs w:val="24"/>
        </w:rPr>
        <w:t>curriculum</w:t>
      </w:r>
      <w:r w:rsidR="003A127D">
        <w:rPr>
          <w:rFonts w:ascii="Georgia" w:hAnsi="Georgia"/>
          <w:sz w:val="24"/>
          <w:szCs w:val="24"/>
        </w:rPr>
        <w:t xml:space="preserve"> </w:t>
      </w:r>
      <w:r w:rsidR="003A127D" w:rsidRPr="003A127D">
        <w:rPr>
          <w:rFonts w:ascii="Georgia" w:hAnsi="Georgia"/>
          <w:sz w:val="24"/>
          <w:szCs w:val="24"/>
        </w:rPr>
        <w:t>with highly differentiated learning objectives in line with current stage of development.</w:t>
      </w:r>
    </w:p>
    <w:p w14:paraId="17223857" w14:textId="136486E6" w:rsidR="000A4C76" w:rsidRDefault="0080368F" w:rsidP="005B4CB6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="000A4C76">
        <w:rPr>
          <w:rFonts w:ascii="Georgia" w:hAnsi="Georgia"/>
          <w:sz w:val="24"/>
          <w:szCs w:val="24"/>
        </w:rPr>
        <w:t xml:space="preserve"> h</w:t>
      </w:r>
      <w:r w:rsidR="000A4C76" w:rsidRPr="000A4C76">
        <w:rPr>
          <w:rFonts w:ascii="Georgia" w:hAnsi="Georgia"/>
          <w:sz w:val="24"/>
          <w:szCs w:val="24"/>
        </w:rPr>
        <w:t xml:space="preserve">ighly structured learning environment with consistent routines and visual supports </w:t>
      </w:r>
    </w:p>
    <w:p w14:paraId="64CF1C7B" w14:textId="7B9CF616" w:rsidR="003A127D" w:rsidRDefault="003A127D" w:rsidP="005B4CB6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 w:rsidRPr="003A127D">
        <w:rPr>
          <w:rFonts w:ascii="Georgia" w:hAnsi="Georgia"/>
          <w:sz w:val="24"/>
          <w:szCs w:val="24"/>
        </w:rPr>
        <w:t xml:space="preserve">Sensory circuits </w:t>
      </w:r>
      <w:r>
        <w:rPr>
          <w:rFonts w:ascii="Georgia" w:hAnsi="Georgia"/>
          <w:sz w:val="24"/>
          <w:szCs w:val="24"/>
        </w:rPr>
        <w:t>intervention as well as regular</w:t>
      </w:r>
      <w:r w:rsidRPr="003A127D">
        <w:rPr>
          <w:rFonts w:ascii="Georgia" w:hAnsi="Georgia"/>
          <w:sz w:val="24"/>
          <w:szCs w:val="24"/>
        </w:rPr>
        <w:t xml:space="preserve"> sensory breaks.</w:t>
      </w:r>
    </w:p>
    <w:p w14:paraId="539F9896" w14:textId="7E9CF64B" w:rsidR="000A4C76" w:rsidRDefault="0080368F" w:rsidP="005B4CB6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="000A4C76" w:rsidRPr="000A4C76">
        <w:rPr>
          <w:rFonts w:ascii="Georgia" w:hAnsi="Georgia"/>
          <w:sz w:val="24"/>
          <w:szCs w:val="24"/>
        </w:rPr>
        <w:t xml:space="preserve">ndividual adult support to help move between activities, to engage in adult-led activities, to join self-chosen learning and </w:t>
      </w:r>
      <w:r w:rsidR="000A4C76">
        <w:rPr>
          <w:rFonts w:ascii="Georgia" w:hAnsi="Georgia"/>
          <w:sz w:val="24"/>
          <w:szCs w:val="24"/>
        </w:rPr>
        <w:t xml:space="preserve">to </w:t>
      </w:r>
      <w:r w:rsidR="000A4C76" w:rsidRPr="000A4C76">
        <w:rPr>
          <w:rFonts w:ascii="Georgia" w:hAnsi="Georgia"/>
          <w:sz w:val="24"/>
          <w:szCs w:val="24"/>
        </w:rPr>
        <w:t>extend learning.</w:t>
      </w:r>
    </w:p>
    <w:p w14:paraId="66FBDB94" w14:textId="16F2F6D0" w:rsidR="000A4C76" w:rsidRPr="0080368F" w:rsidRDefault="0080368F" w:rsidP="000A4C76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</w:t>
      </w:r>
      <w:r w:rsidR="003A127D" w:rsidRPr="003A127D">
        <w:rPr>
          <w:rFonts w:ascii="Georgia" w:hAnsi="Georgia"/>
          <w:sz w:val="24"/>
          <w:szCs w:val="24"/>
        </w:rPr>
        <w:t xml:space="preserve">motion regulation intervention, in which adults monitor </w:t>
      </w:r>
      <w:r w:rsidR="003A127D">
        <w:rPr>
          <w:rFonts w:ascii="Georgia" w:hAnsi="Georgia"/>
          <w:sz w:val="24"/>
          <w:szCs w:val="24"/>
        </w:rPr>
        <w:t>the child</w:t>
      </w:r>
      <w:r w:rsidR="003A127D" w:rsidRPr="003A127D">
        <w:rPr>
          <w:rFonts w:ascii="Georgia" w:hAnsi="Georgia"/>
          <w:sz w:val="24"/>
          <w:szCs w:val="24"/>
        </w:rPr>
        <w:t xml:space="preserve"> to spot signs of anxiety or distress.</w:t>
      </w:r>
    </w:p>
    <w:p w14:paraId="1C8B8BF0" w14:textId="3F829CAF" w:rsidR="000A4C76" w:rsidRPr="000A4C76" w:rsidRDefault="0080368F" w:rsidP="005B4CB6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</w:t>
      </w:r>
      <w:r w:rsidR="000A4C76" w:rsidRPr="000A4C76">
        <w:rPr>
          <w:rFonts w:ascii="Georgia" w:hAnsi="Georgia"/>
          <w:sz w:val="24"/>
          <w:szCs w:val="24"/>
        </w:rPr>
        <w:t>upport at playtimes and lunchtimes in order to ensure that the pupil stays safe and</w:t>
      </w:r>
      <w:r>
        <w:rPr>
          <w:rFonts w:ascii="Georgia" w:hAnsi="Georgia"/>
          <w:sz w:val="24"/>
          <w:szCs w:val="24"/>
        </w:rPr>
        <w:t xml:space="preserve"> is</w:t>
      </w:r>
      <w:r w:rsidR="000A4C76" w:rsidRPr="000A4C76">
        <w:rPr>
          <w:rFonts w:ascii="Georgia" w:hAnsi="Georgia"/>
          <w:sz w:val="24"/>
          <w:szCs w:val="24"/>
        </w:rPr>
        <w:t xml:space="preserve"> able to communicate and interact with peers. </w:t>
      </w:r>
    </w:p>
    <w:p w14:paraId="62E5E638" w14:textId="77777777" w:rsidR="005B4CB6" w:rsidRPr="0080368F" w:rsidRDefault="005B4CB6" w:rsidP="005B4CB6">
      <w:pPr>
        <w:pStyle w:val="NoSpacing"/>
        <w:ind w:left="-644" w:right="-330"/>
        <w:rPr>
          <w:rFonts w:ascii="Georgia" w:hAnsi="Georgia"/>
          <w:sz w:val="24"/>
          <w:szCs w:val="24"/>
        </w:rPr>
      </w:pPr>
    </w:p>
    <w:p w14:paraId="28BDE2BD" w14:textId="71E3E044" w:rsidR="005B4CB6" w:rsidRPr="005B4CB6" w:rsidRDefault="005B4CB6" w:rsidP="005B4CB6">
      <w:pPr>
        <w:pStyle w:val="NoSpacing"/>
        <w:ind w:left="-644" w:right="-330"/>
        <w:rPr>
          <w:rFonts w:ascii="Georgia" w:hAnsi="Georgia"/>
          <w:sz w:val="24"/>
          <w:szCs w:val="24"/>
        </w:rPr>
      </w:pPr>
      <w:r w:rsidRPr="0080368F">
        <w:rPr>
          <w:rFonts w:ascii="Georgia" w:hAnsi="Georgia"/>
          <w:sz w:val="24"/>
          <w:szCs w:val="24"/>
        </w:rPr>
        <w:t xml:space="preserve">The child’s support assistant will </w:t>
      </w:r>
      <w:r w:rsidR="0080368F" w:rsidRPr="0080368F">
        <w:rPr>
          <w:rFonts w:ascii="Georgia" w:hAnsi="Georgia"/>
          <w:sz w:val="24"/>
          <w:szCs w:val="24"/>
        </w:rPr>
        <w:t>require</w:t>
      </w:r>
      <w:r w:rsidRPr="0080368F">
        <w:rPr>
          <w:rFonts w:ascii="Georgia" w:hAnsi="Georgia"/>
          <w:sz w:val="24"/>
          <w:szCs w:val="24"/>
        </w:rPr>
        <w:t xml:space="preserve"> a high level of skill, training and experience </w:t>
      </w:r>
      <w:r w:rsidR="0080368F" w:rsidRPr="0080368F">
        <w:rPr>
          <w:rFonts w:ascii="Georgia" w:hAnsi="Georgia"/>
          <w:sz w:val="24"/>
          <w:szCs w:val="24"/>
        </w:rPr>
        <w:t xml:space="preserve">in working with children with autistic spectrum disorders and with </w:t>
      </w:r>
      <w:r w:rsidRPr="0080368F">
        <w:rPr>
          <w:rFonts w:ascii="Georgia" w:hAnsi="Georgia"/>
          <w:sz w:val="24"/>
          <w:szCs w:val="24"/>
        </w:rPr>
        <w:t>speech, language and communication difficulties.</w:t>
      </w:r>
    </w:p>
    <w:p w14:paraId="17B031D2" w14:textId="77777777" w:rsidR="005B4CB6" w:rsidRDefault="005B4CB6" w:rsidP="00A553A6">
      <w:pPr>
        <w:pStyle w:val="NoSpacing"/>
        <w:ind w:left="-284" w:right="-330"/>
        <w:rPr>
          <w:rFonts w:ascii="Georgia" w:hAnsi="Georgia"/>
          <w:color w:val="000000" w:themeColor="text1"/>
          <w:sz w:val="24"/>
          <w:szCs w:val="24"/>
        </w:rPr>
      </w:pPr>
    </w:p>
    <w:p w14:paraId="5D7411DD" w14:textId="77777777" w:rsidR="00883143" w:rsidRPr="00A553A6" w:rsidRDefault="00883143" w:rsidP="00A553A6">
      <w:pPr>
        <w:pStyle w:val="NoSpacing"/>
        <w:ind w:left="-284" w:right="-330"/>
        <w:rPr>
          <w:rFonts w:ascii="Georgia" w:hAnsi="Georgia"/>
          <w:color w:val="000000" w:themeColor="text1"/>
          <w:sz w:val="24"/>
          <w:szCs w:val="24"/>
        </w:rPr>
      </w:pPr>
    </w:p>
    <w:p w14:paraId="48DE3D8D" w14:textId="77777777" w:rsidR="001C39F9" w:rsidRPr="00391029" w:rsidRDefault="001C39F9" w:rsidP="00E107C1">
      <w:pPr>
        <w:pStyle w:val="NoSpacing"/>
        <w:ind w:left="-284" w:right="-330"/>
        <w:rPr>
          <w:rFonts w:ascii="Georgia" w:hAnsi="Georgia"/>
          <w:b/>
          <w:sz w:val="24"/>
          <w:szCs w:val="24"/>
        </w:rPr>
      </w:pPr>
      <w:r w:rsidRPr="00391029">
        <w:rPr>
          <w:rFonts w:ascii="Georgia" w:hAnsi="Georgia"/>
          <w:b/>
          <w:sz w:val="24"/>
          <w:szCs w:val="24"/>
        </w:rPr>
        <w:t>Generic S</w:t>
      </w:r>
      <w:r w:rsidR="00716036" w:rsidRPr="00391029">
        <w:rPr>
          <w:rFonts w:ascii="Georgia" w:hAnsi="Georgia"/>
          <w:b/>
          <w:sz w:val="24"/>
          <w:szCs w:val="24"/>
        </w:rPr>
        <w:t>pecifications Related to the R</w:t>
      </w:r>
      <w:r w:rsidR="00E107C1" w:rsidRPr="00391029">
        <w:rPr>
          <w:rFonts w:ascii="Georgia" w:hAnsi="Georgia"/>
          <w:b/>
          <w:sz w:val="24"/>
          <w:szCs w:val="24"/>
        </w:rPr>
        <w:t>ole of Teaching Assistant</w:t>
      </w:r>
    </w:p>
    <w:p w14:paraId="10EC2424" w14:textId="77777777" w:rsidR="005E4758" w:rsidRPr="00391029" w:rsidRDefault="005E4758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Purpose of Job</w:t>
      </w:r>
    </w:p>
    <w:p w14:paraId="4E332B5B" w14:textId="77777777" w:rsidR="005E4758" w:rsidRPr="00391029" w:rsidRDefault="005E4758" w:rsidP="00A96F93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support the class teacher in the teaching and welfare of children, working within the classroom to support the needs of all children.</w:t>
      </w:r>
    </w:p>
    <w:p w14:paraId="1C131754" w14:textId="77777777" w:rsidR="005E4758" w:rsidRPr="00391029" w:rsidRDefault="005E4758" w:rsidP="00A96F93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work with groups of children within or away from the classroom delivering units of work.</w:t>
      </w:r>
    </w:p>
    <w:p w14:paraId="2372C01E" w14:textId="77777777" w:rsidR="005E4758" w:rsidRPr="00391029" w:rsidRDefault="005E4758" w:rsidP="00A96F93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04410722" w14:textId="77777777" w:rsidR="005E4758" w:rsidRPr="00391029" w:rsidRDefault="005E4758" w:rsidP="00A96F93">
      <w:pPr>
        <w:pStyle w:val="NoSpacing"/>
        <w:ind w:left="-284" w:right="-330"/>
        <w:rPr>
          <w:rFonts w:ascii="Georgia" w:hAnsi="Georgia"/>
          <w:b/>
          <w:sz w:val="24"/>
          <w:szCs w:val="24"/>
        </w:rPr>
      </w:pPr>
      <w:r w:rsidRPr="00391029">
        <w:rPr>
          <w:rFonts w:ascii="Georgia" w:hAnsi="Georgia"/>
          <w:b/>
          <w:sz w:val="24"/>
          <w:szCs w:val="24"/>
        </w:rPr>
        <w:t>Principle Accountabilities</w:t>
      </w:r>
    </w:p>
    <w:p w14:paraId="4DBB5AB9" w14:textId="77777777" w:rsidR="005E4758" w:rsidRPr="00391029" w:rsidRDefault="005E4758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Supporting the School</w:t>
      </w:r>
    </w:p>
    <w:p w14:paraId="27944DF7" w14:textId="77777777" w:rsidR="005E4758" w:rsidRPr="00391029" w:rsidRDefault="005E4758" w:rsidP="00A96F93">
      <w:pPr>
        <w:numPr>
          <w:ilvl w:val="0"/>
          <w:numId w:val="3"/>
        </w:numPr>
        <w:spacing w:after="0" w:line="240" w:lineRule="auto"/>
        <w:ind w:left="-284" w:right="-330"/>
        <w:rPr>
          <w:rFonts w:ascii="Georgia" w:hAnsi="Georgia" w:cs="Arial"/>
          <w:sz w:val="24"/>
          <w:szCs w:val="24"/>
        </w:rPr>
      </w:pPr>
      <w:r w:rsidRPr="00391029">
        <w:rPr>
          <w:rFonts w:ascii="Georgia" w:hAnsi="Georgia" w:cs="Arial"/>
          <w:sz w:val="24"/>
          <w:szCs w:val="24"/>
        </w:rPr>
        <w:t xml:space="preserve">To </w:t>
      </w:r>
      <w:r w:rsidR="00B06097">
        <w:rPr>
          <w:rFonts w:ascii="Georgia" w:hAnsi="Georgia" w:cs="Arial"/>
          <w:sz w:val="24"/>
          <w:szCs w:val="24"/>
        </w:rPr>
        <w:t xml:space="preserve">be </w:t>
      </w:r>
      <w:r w:rsidR="00323924">
        <w:rPr>
          <w:rFonts w:ascii="Georgia" w:hAnsi="Georgia" w:cs="Arial"/>
          <w:sz w:val="24"/>
          <w:szCs w:val="24"/>
        </w:rPr>
        <w:t xml:space="preserve">familiar with and </w:t>
      </w:r>
      <w:r w:rsidRPr="00391029">
        <w:rPr>
          <w:rFonts w:ascii="Georgia" w:hAnsi="Georgia" w:cs="Arial"/>
          <w:sz w:val="24"/>
          <w:szCs w:val="24"/>
        </w:rPr>
        <w:t>comply with all relevant school policies and procedures.</w:t>
      </w:r>
    </w:p>
    <w:p w14:paraId="7F7FBFA3" w14:textId="77777777" w:rsidR="005E4758" w:rsidRPr="00391029" w:rsidRDefault="005E4758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attend relevant meetings and keep up-to-date with the daily work of the school.</w:t>
      </w:r>
    </w:p>
    <w:p w14:paraId="62E7D848" w14:textId="77777777" w:rsidR="005E4758" w:rsidRPr="00391029" w:rsidRDefault="005E4758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develop a knowledge of English, mathematics and other curriculum areas.</w:t>
      </w:r>
    </w:p>
    <w:p w14:paraId="73613CF6" w14:textId="77777777" w:rsidR="005E4758" w:rsidRPr="00391029" w:rsidRDefault="005E4758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identify personal in-service training needs and to attend appropriate courses.</w:t>
      </w:r>
    </w:p>
    <w:p w14:paraId="746C9E67" w14:textId="77777777" w:rsidR="005E4758" w:rsidRPr="00391029" w:rsidRDefault="005E4758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liaise with teaching and non-teaching staff with regard to the preparation and delivery of lessons.</w:t>
      </w:r>
    </w:p>
    <w:p w14:paraId="0605CB22" w14:textId="77777777" w:rsidR="005E4758" w:rsidRPr="00391029" w:rsidRDefault="005E4758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respect the confidentiality of sensitive information divulged by staff, parents or pupils.</w:t>
      </w:r>
    </w:p>
    <w:p w14:paraId="274E989E" w14:textId="77777777" w:rsidR="004A744F" w:rsidRPr="00391029" w:rsidRDefault="004A744F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carry out duties under direction of the head teacher.</w:t>
      </w:r>
    </w:p>
    <w:p w14:paraId="0D41A0E5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29C62D36" w14:textId="77777777" w:rsidR="005E4758" w:rsidRPr="00391029" w:rsidRDefault="005E4758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Supporting Teachers</w:t>
      </w:r>
    </w:p>
    <w:p w14:paraId="32C1370D" w14:textId="77777777" w:rsidR="005E4758" w:rsidRPr="00391029" w:rsidRDefault="005E4758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support teachers in their delivery of the differentiated curriculum.</w:t>
      </w:r>
    </w:p>
    <w:p w14:paraId="3969BDAC" w14:textId="77777777" w:rsidR="005E4758" w:rsidRPr="00391029" w:rsidRDefault="005E4758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assist teachers in observing and assessing individual pupils.</w:t>
      </w:r>
    </w:p>
    <w:p w14:paraId="289E420F" w14:textId="77777777" w:rsidR="005E4758" w:rsidRPr="00391029" w:rsidRDefault="005E4758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identify or design suitable teaching materials.</w:t>
      </w:r>
    </w:p>
    <w:p w14:paraId="5A58F35E" w14:textId="77777777" w:rsidR="005E4758" w:rsidRPr="00391029" w:rsidRDefault="005E4758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provide regular feedback about children’s progress.</w:t>
      </w:r>
    </w:p>
    <w:p w14:paraId="217D46A6" w14:textId="77777777" w:rsidR="005E4758" w:rsidRPr="00391029" w:rsidRDefault="005E4758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 xml:space="preserve">To assist teachers in the implementation </w:t>
      </w:r>
      <w:r w:rsidR="004A744F" w:rsidRPr="00391029">
        <w:rPr>
          <w:rFonts w:ascii="Georgia" w:hAnsi="Georgia"/>
          <w:sz w:val="24"/>
          <w:szCs w:val="24"/>
        </w:rPr>
        <w:t>of Indivi</w:t>
      </w:r>
      <w:r w:rsidRPr="00391029">
        <w:rPr>
          <w:rFonts w:ascii="Georgia" w:hAnsi="Georgia"/>
          <w:sz w:val="24"/>
          <w:szCs w:val="24"/>
        </w:rPr>
        <w:t>dual Educational Plans.</w:t>
      </w:r>
    </w:p>
    <w:p w14:paraId="5E0C1E8D" w14:textId="77777777" w:rsidR="004A744F" w:rsidRPr="00391029" w:rsidRDefault="004A744F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provide clerical and administrative support where necessary.</w:t>
      </w:r>
    </w:p>
    <w:p w14:paraId="11FCF5AC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306970EC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Supporting the Pupil</w:t>
      </w:r>
      <w:r w:rsidR="001C39F9" w:rsidRPr="00391029">
        <w:rPr>
          <w:rFonts w:ascii="Georgia" w:hAnsi="Georgia"/>
          <w:b/>
          <w:i/>
          <w:sz w:val="24"/>
          <w:szCs w:val="24"/>
        </w:rPr>
        <w:t>s</w:t>
      </w:r>
    </w:p>
    <w:p w14:paraId="581DD25E" w14:textId="77777777" w:rsidR="004A744F" w:rsidRPr="00391029" w:rsidRDefault="004A744F" w:rsidP="00A96F93">
      <w:pPr>
        <w:pStyle w:val="NoSpacing"/>
        <w:numPr>
          <w:ilvl w:val="0"/>
          <w:numId w:val="6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establish a supportive and trusting relationship with pupils.</w:t>
      </w:r>
    </w:p>
    <w:p w14:paraId="0B1C48AD" w14:textId="77777777" w:rsidR="004A744F" w:rsidRPr="00391029" w:rsidRDefault="004A744F" w:rsidP="00A96F93">
      <w:pPr>
        <w:pStyle w:val="NoSpacing"/>
        <w:numPr>
          <w:ilvl w:val="0"/>
          <w:numId w:val="6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be aware of pupils’ individual needs and the strategies most useful for addressing them.</w:t>
      </w:r>
    </w:p>
    <w:p w14:paraId="571CD73C" w14:textId="77777777" w:rsidR="004A744F" w:rsidRPr="00391029" w:rsidRDefault="004A744F" w:rsidP="00A96F93">
      <w:pPr>
        <w:pStyle w:val="NoSpacing"/>
        <w:numPr>
          <w:ilvl w:val="0"/>
          <w:numId w:val="6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lastRenderedPageBreak/>
        <w:t>To support teachers in the differentiation of learning materials and methods.</w:t>
      </w:r>
    </w:p>
    <w:p w14:paraId="0879F018" w14:textId="77777777" w:rsidR="004A744F" w:rsidRPr="00391029" w:rsidRDefault="004A744F" w:rsidP="00A96F93">
      <w:pPr>
        <w:pStyle w:val="NoSpacing"/>
        <w:numPr>
          <w:ilvl w:val="0"/>
          <w:numId w:val="6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contribute to review meetings.</w:t>
      </w:r>
    </w:p>
    <w:p w14:paraId="48FC6D49" w14:textId="77777777" w:rsidR="004A744F" w:rsidRPr="00391029" w:rsidRDefault="004A744F" w:rsidP="00A96F93">
      <w:pPr>
        <w:pStyle w:val="NoSpacing"/>
        <w:numPr>
          <w:ilvl w:val="0"/>
          <w:numId w:val="6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liaise with outside agencies and parents.</w:t>
      </w:r>
    </w:p>
    <w:p w14:paraId="16F95593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7654A9E3" w14:textId="77777777" w:rsidR="005B4CB6" w:rsidRDefault="005B4CB6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</w:p>
    <w:p w14:paraId="2906603A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Supporting Groups of Pupils</w:t>
      </w:r>
    </w:p>
    <w:p w14:paraId="74A66729" w14:textId="77777777" w:rsidR="004A744F" w:rsidRPr="00391029" w:rsidRDefault="004A744F" w:rsidP="00A96F93">
      <w:pPr>
        <w:pStyle w:val="NoSpacing"/>
        <w:numPr>
          <w:ilvl w:val="0"/>
          <w:numId w:val="7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work with groups of children either in the delivery of material that has been prepared by the teacher, or of material that has been planned by the post holder.</w:t>
      </w:r>
    </w:p>
    <w:p w14:paraId="2ED084C9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1082D449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Necessary Qualifications</w:t>
      </w:r>
    </w:p>
    <w:p w14:paraId="0616B004" w14:textId="77777777" w:rsidR="004A744F" w:rsidRPr="00391029" w:rsidRDefault="004A744F" w:rsidP="00A96F93">
      <w:pPr>
        <w:pStyle w:val="NoSpacing"/>
        <w:numPr>
          <w:ilvl w:val="0"/>
          <w:numId w:val="7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NVQ level 2 or equivalent.</w:t>
      </w:r>
    </w:p>
    <w:p w14:paraId="2F6B4579" w14:textId="77777777" w:rsidR="004A744F" w:rsidRDefault="004A744F" w:rsidP="00323924">
      <w:pPr>
        <w:pStyle w:val="NoSpacing"/>
        <w:numPr>
          <w:ilvl w:val="0"/>
          <w:numId w:val="7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Good standard of English and mathematics, to GCSE level or equivalent.</w:t>
      </w:r>
    </w:p>
    <w:p w14:paraId="4154F964" w14:textId="77777777" w:rsidR="00323924" w:rsidRDefault="00323924" w:rsidP="00323924">
      <w:pPr>
        <w:pStyle w:val="NoSpacing"/>
        <w:ind w:right="-330"/>
        <w:rPr>
          <w:rFonts w:ascii="Georgia" w:hAnsi="Georgia"/>
          <w:sz w:val="24"/>
          <w:szCs w:val="24"/>
        </w:rPr>
      </w:pPr>
    </w:p>
    <w:p w14:paraId="73F04146" w14:textId="77777777" w:rsidR="00323924" w:rsidRPr="008959B6" w:rsidRDefault="00323924" w:rsidP="00323924">
      <w:pPr>
        <w:pStyle w:val="NoSpacing"/>
        <w:ind w:left="-644" w:right="-330"/>
        <w:rPr>
          <w:rFonts w:ascii="Georgia" w:hAnsi="Georgia"/>
          <w:sz w:val="24"/>
          <w:szCs w:val="24"/>
        </w:rPr>
      </w:pPr>
      <w:r w:rsidRPr="009479E8">
        <w:rPr>
          <w:rFonts w:ascii="Georgia" w:hAnsi="Georgia" w:cs="Arial"/>
          <w:sz w:val="24"/>
          <w:szCs w:val="24"/>
          <w:lang w:val="en"/>
        </w:rPr>
        <w:t>Our organisation is committed to safeguarding and promoting the welfare of children, young people and vulnerable adults and expects all staff and post holders to share this commitment.</w:t>
      </w:r>
    </w:p>
    <w:p w14:paraId="6305135D" w14:textId="77777777" w:rsidR="00323924" w:rsidRPr="008959B6" w:rsidRDefault="00323924" w:rsidP="00323924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54C4B738" w14:textId="77777777" w:rsidR="00323924" w:rsidRPr="008959B6" w:rsidRDefault="00323924" w:rsidP="00323924">
      <w:pPr>
        <w:pStyle w:val="NoSpacing"/>
        <w:ind w:left="-284" w:right="-330"/>
        <w:rPr>
          <w:rFonts w:ascii="Georgia" w:hAnsi="Georgia"/>
          <w:sz w:val="24"/>
          <w:szCs w:val="24"/>
        </w:rPr>
      </w:pPr>
      <w:r w:rsidRPr="008959B6">
        <w:rPr>
          <w:rFonts w:ascii="Georgia" w:hAnsi="Georgia"/>
          <w:sz w:val="24"/>
          <w:szCs w:val="24"/>
        </w:rPr>
        <w:t>Signed ………</w:t>
      </w:r>
      <w:r>
        <w:rPr>
          <w:rFonts w:ascii="Georgia" w:hAnsi="Georgia"/>
          <w:sz w:val="24"/>
          <w:szCs w:val="24"/>
        </w:rPr>
        <w:t>……………………………………………</w:t>
      </w:r>
      <w:r w:rsidRPr="008959B6">
        <w:rPr>
          <w:rFonts w:ascii="Georgia" w:hAnsi="Georgia"/>
          <w:sz w:val="24"/>
          <w:szCs w:val="24"/>
        </w:rPr>
        <w:t xml:space="preserve"> Post Holder</w:t>
      </w:r>
      <w:r w:rsidRPr="008959B6">
        <w:rPr>
          <w:rFonts w:ascii="Georgia" w:hAnsi="Georgia"/>
          <w:sz w:val="24"/>
          <w:szCs w:val="24"/>
        </w:rPr>
        <w:tab/>
      </w:r>
      <w:r w:rsidRPr="008959B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8959B6">
        <w:rPr>
          <w:rFonts w:ascii="Georgia" w:hAnsi="Georgia"/>
          <w:sz w:val="24"/>
          <w:szCs w:val="24"/>
        </w:rPr>
        <w:t xml:space="preserve">Date </w:t>
      </w:r>
      <w:r>
        <w:rPr>
          <w:rFonts w:ascii="Georgia" w:hAnsi="Georgia"/>
          <w:sz w:val="24"/>
          <w:szCs w:val="24"/>
        </w:rPr>
        <w:t>……………………</w:t>
      </w:r>
    </w:p>
    <w:p w14:paraId="19B5B06B" w14:textId="77777777" w:rsidR="00323924" w:rsidRPr="008959B6" w:rsidRDefault="00323924" w:rsidP="00323924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6A3DC0E0" w14:textId="77777777" w:rsidR="00323924" w:rsidRPr="008959B6" w:rsidRDefault="00323924" w:rsidP="00323924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5E1D4091" w14:textId="77777777" w:rsidR="004A744F" w:rsidRPr="00391029" w:rsidRDefault="00323924" w:rsidP="000B7904">
      <w:pPr>
        <w:pStyle w:val="NoSpacing"/>
        <w:ind w:left="-284" w:right="-330"/>
        <w:rPr>
          <w:rFonts w:ascii="Georgia" w:hAnsi="Georgia"/>
          <w:b/>
          <w:sz w:val="24"/>
          <w:szCs w:val="24"/>
        </w:rPr>
      </w:pPr>
      <w:r w:rsidRPr="008959B6">
        <w:rPr>
          <w:rFonts w:ascii="Georgia" w:hAnsi="Georgia"/>
          <w:sz w:val="24"/>
          <w:szCs w:val="24"/>
        </w:rPr>
        <w:t>Signed ………</w:t>
      </w:r>
      <w:r>
        <w:rPr>
          <w:rFonts w:ascii="Georgia" w:hAnsi="Georgia"/>
          <w:sz w:val="24"/>
          <w:szCs w:val="24"/>
        </w:rPr>
        <w:t>……………………………………………</w:t>
      </w:r>
      <w:r w:rsidRPr="008959B6">
        <w:rPr>
          <w:rFonts w:ascii="Georgia" w:hAnsi="Georgia"/>
          <w:sz w:val="24"/>
          <w:szCs w:val="24"/>
        </w:rPr>
        <w:t xml:space="preserve"> Head teacher</w:t>
      </w:r>
      <w:r w:rsidRPr="008959B6">
        <w:rPr>
          <w:rFonts w:ascii="Georgia" w:hAnsi="Georgia"/>
          <w:sz w:val="24"/>
          <w:szCs w:val="24"/>
        </w:rPr>
        <w:tab/>
      </w:r>
      <w:r w:rsidRPr="008959B6">
        <w:rPr>
          <w:rFonts w:ascii="Georgia" w:hAnsi="Georgia"/>
          <w:sz w:val="24"/>
          <w:szCs w:val="24"/>
        </w:rPr>
        <w:tab/>
        <w:t xml:space="preserve">Date </w:t>
      </w:r>
      <w:r>
        <w:rPr>
          <w:rFonts w:ascii="Georgia" w:hAnsi="Georgia"/>
          <w:sz w:val="24"/>
          <w:szCs w:val="24"/>
        </w:rPr>
        <w:t>……………………</w:t>
      </w:r>
    </w:p>
    <w:sectPr w:rsidR="004A744F" w:rsidRPr="00391029" w:rsidSect="000B7904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16B"/>
    <w:multiLevelType w:val="hybridMultilevel"/>
    <w:tmpl w:val="BE5AF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C05CA"/>
    <w:multiLevelType w:val="hybridMultilevel"/>
    <w:tmpl w:val="87F2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455D8"/>
    <w:multiLevelType w:val="hybridMultilevel"/>
    <w:tmpl w:val="BD9A6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859C9"/>
    <w:multiLevelType w:val="hybridMultilevel"/>
    <w:tmpl w:val="8D24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8617D"/>
    <w:multiLevelType w:val="hybridMultilevel"/>
    <w:tmpl w:val="24621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51F21"/>
    <w:multiLevelType w:val="hybridMultilevel"/>
    <w:tmpl w:val="FD48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354C1"/>
    <w:multiLevelType w:val="hybridMultilevel"/>
    <w:tmpl w:val="4C2C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E7A95"/>
    <w:multiLevelType w:val="hybridMultilevel"/>
    <w:tmpl w:val="09961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58"/>
    <w:rsid w:val="000A4C76"/>
    <w:rsid w:val="000B7904"/>
    <w:rsid w:val="001874F5"/>
    <w:rsid w:val="001C39F9"/>
    <w:rsid w:val="002C2C29"/>
    <w:rsid w:val="00323924"/>
    <w:rsid w:val="00391029"/>
    <w:rsid w:val="003A127D"/>
    <w:rsid w:val="003F24B8"/>
    <w:rsid w:val="004A59C7"/>
    <w:rsid w:val="004A744F"/>
    <w:rsid w:val="004B5F41"/>
    <w:rsid w:val="005B4CB6"/>
    <w:rsid w:val="005E4758"/>
    <w:rsid w:val="0069622C"/>
    <w:rsid w:val="00716036"/>
    <w:rsid w:val="0080368F"/>
    <w:rsid w:val="00816BBF"/>
    <w:rsid w:val="00876F93"/>
    <w:rsid w:val="00881820"/>
    <w:rsid w:val="00883143"/>
    <w:rsid w:val="009035A6"/>
    <w:rsid w:val="00942ABA"/>
    <w:rsid w:val="00994D73"/>
    <w:rsid w:val="00A553A6"/>
    <w:rsid w:val="00A932D3"/>
    <w:rsid w:val="00A96F93"/>
    <w:rsid w:val="00B06097"/>
    <w:rsid w:val="00C00738"/>
    <w:rsid w:val="00C401AA"/>
    <w:rsid w:val="00DA6E62"/>
    <w:rsid w:val="00DB2DDC"/>
    <w:rsid w:val="00E107C1"/>
    <w:rsid w:val="00E63513"/>
    <w:rsid w:val="00E90C40"/>
    <w:rsid w:val="00EC610F"/>
    <w:rsid w:val="00F12A9A"/>
    <w:rsid w:val="00F41022"/>
    <w:rsid w:val="00F84D44"/>
    <w:rsid w:val="00FC2F55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F8E5"/>
  <w15:docId w15:val="{B048666E-223A-48F7-A60E-F808524F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758"/>
    <w:pPr>
      <w:spacing w:after="0" w:line="240" w:lineRule="auto"/>
    </w:pPr>
  </w:style>
  <w:style w:type="paragraph" w:styleId="BodyText">
    <w:name w:val="Body Text"/>
    <w:basedOn w:val="Normal"/>
    <w:link w:val="BodyTextChar"/>
    <w:rsid w:val="001C39F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1C39F9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5B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Vigo Village School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Barber</dc:creator>
  <cp:lastModifiedBy>Mrs Wells</cp:lastModifiedBy>
  <cp:revision>6</cp:revision>
  <cp:lastPrinted>2018-03-07T15:22:00Z</cp:lastPrinted>
  <dcterms:created xsi:type="dcterms:W3CDTF">2021-11-04T09:22:00Z</dcterms:created>
  <dcterms:modified xsi:type="dcterms:W3CDTF">2021-11-04T09:43:00Z</dcterms:modified>
</cp:coreProperties>
</file>