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929" w14:textId="77777777" w:rsidR="000E7CEA" w:rsidRPr="00402385" w:rsidRDefault="000E7CEA" w:rsidP="00C5741F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</w:rPr>
      </w:pPr>
      <w:r w:rsidRPr="00402385">
        <w:rPr>
          <w:rFonts w:asciiTheme="minorHAnsi" w:hAnsiTheme="minorHAnsi" w:cstheme="minorHAnsi"/>
          <w:noProof/>
        </w:rPr>
        <w:drawing>
          <wp:inline distT="0" distB="0" distL="0" distR="0" wp14:anchorId="5DA3CF32" wp14:editId="70508DEC">
            <wp:extent cx="1446028" cy="1306653"/>
            <wp:effectExtent l="0" t="0" r="1905" b="8255"/>
            <wp:docPr id="12" name="Picture 12" descr="Heath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 F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65" cy="13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0C3C" w14:textId="77777777" w:rsidR="000E7CEA" w:rsidRPr="00402385" w:rsidRDefault="000E7CEA" w:rsidP="00C5741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2385">
        <w:rPr>
          <w:rFonts w:asciiTheme="minorHAnsi" w:hAnsiTheme="minorHAnsi" w:cstheme="minorHAnsi"/>
          <w:b/>
          <w:sz w:val="32"/>
          <w:szCs w:val="32"/>
        </w:rPr>
        <w:t>Family Liaison Officer</w:t>
      </w:r>
    </w:p>
    <w:p w14:paraId="54CE3AD4" w14:textId="77777777" w:rsidR="000E7CEA" w:rsidRPr="00402385" w:rsidRDefault="000E7CEA" w:rsidP="00C5741F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2"/>
          <w:szCs w:val="32"/>
        </w:rPr>
      </w:pPr>
      <w:r w:rsidRPr="00402385">
        <w:rPr>
          <w:rFonts w:asciiTheme="minorHAnsi" w:hAnsiTheme="minorHAnsi" w:cstheme="minorHAnsi"/>
          <w:sz w:val="32"/>
          <w:szCs w:val="32"/>
        </w:rPr>
        <w:t xml:space="preserve">Job Description </w:t>
      </w:r>
    </w:p>
    <w:p w14:paraId="06B3B97A" w14:textId="54489AAC" w:rsidR="000E7CEA" w:rsidRPr="00213F1C" w:rsidRDefault="000E7CEA" w:rsidP="00C5741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b/>
          <w:bCs/>
          <w:sz w:val="22"/>
          <w:szCs w:val="22"/>
        </w:rPr>
        <w:t>Salary:</w:t>
      </w:r>
      <w:r w:rsidRPr="00213F1C">
        <w:rPr>
          <w:rFonts w:asciiTheme="minorHAnsi" w:hAnsiTheme="minorHAnsi" w:cstheme="minorHAnsi"/>
          <w:sz w:val="22"/>
          <w:szCs w:val="22"/>
        </w:rPr>
        <w:t xml:space="preserve"> </w:t>
      </w:r>
      <w:r w:rsidR="006B64FC">
        <w:rPr>
          <w:rFonts w:asciiTheme="minorHAnsi" w:hAnsiTheme="minorHAnsi" w:cstheme="minorHAnsi"/>
          <w:sz w:val="22"/>
          <w:szCs w:val="22"/>
        </w:rPr>
        <w:t>£25,000</w:t>
      </w:r>
    </w:p>
    <w:p w14:paraId="43734A4F" w14:textId="1F7A45DA" w:rsidR="00D47136" w:rsidRPr="00213F1C" w:rsidRDefault="000E7CEA" w:rsidP="00D47136">
      <w:pPr>
        <w:autoSpaceDE w:val="0"/>
        <w:autoSpaceDN w:val="0"/>
        <w:adjustRightInd w:val="0"/>
        <w:spacing w:before="100" w:beforeAutospacing="1" w:after="100" w:afterAutospacing="1"/>
        <w:ind w:left="2160" w:hanging="2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3F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Hours: </w:t>
      </w:r>
      <w:r w:rsidR="00C5741F" w:rsidRPr="00213F1C">
        <w:rPr>
          <w:rFonts w:asciiTheme="minorHAnsi" w:hAnsiTheme="minorHAnsi" w:cstheme="minorHAnsi"/>
          <w:color w:val="000000"/>
          <w:sz w:val="22"/>
          <w:szCs w:val="22"/>
        </w:rPr>
        <w:t>37.5 hours per week</w:t>
      </w:r>
      <w:r w:rsidR="00D47136" w:rsidRPr="00213F1C">
        <w:rPr>
          <w:rFonts w:asciiTheme="minorHAnsi" w:hAnsiTheme="minorHAnsi" w:cstheme="minorHAnsi"/>
          <w:color w:val="000000"/>
          <w:sz w:val="22"/>
          <w:szCs w:val="22"/>
        </w:rPr>
        <w:t xml:space="preserve"> (8.30 – 4pm)</w:t>
      </w:r>
    </w:p>
    <w:p w14:paraId="0682A941" w14:textId="77777777" w:rsidR="000E7CEA" w:rsidRPr="00213F1C" w:rsidRDefault="000E7CEA" w:rsidP="00C5741F">
      <w:pPr>
        <w:pStyle w:val="Subtitle"/>
        <w:spacing w:before="100" w:beforeAutospacing="1" w:after="100" w:afterAutospacing="1"/>
        <w:rPr>
          <w:rFonts w:asciiTheme="minorHAnsi" w:hAnsiTheme="minorHAnsi" w:cstheme="minorHAnsi"/>
          <w:b/>
          <w:smallCaps w:val="0"/>
          <w:sz w:val="22"/>
          <w:szCs w:val="22"/>
        </w:rPr>
      </w:pPr>
      <w:r w:rsidRPr="00213F1C">
        <w:rPr>
          <w:rFonts w:asciiTheme="minorHAnsi" w:hAnsiTheme="minorHAnsi" w:cstheme="minorHAnsi"/>
          <w:b/>
          <w:smallCaps w:val="0"/>
          <w:sz w:val="22"/>
          <w:szCs w:val="22"/>
        </w:rPr>
        <w:t xml:space="preserve">Reports to: </w:t>
      </w:r>
      <w:r w:rsidRPr="00213F1C">
        <w:rPr>
          <w:rFonts w:asciiTheme="minorHAnsi" w:hAnsiTheme="minorHAnsi" w:cstheme="minorHAnsi"/>
          <w:smallCaps w:val="0"/>
          <w:sz w:val="22"/>
          <w:szCs w:val="22"/>
        </w:rPr>
        <w:t>Deputy Head: Wellbeing</w:t>
      </w:r>
    </w:p>
    <w:p w14:paraId="1830F41A" w14:textId="77777777" w:rsidR="00C2695C" w:rsidRPr="00213F1C" w:rsidRDefault="00C2695C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30F41B" w14:textId="77777777" w:rsidR="00363866" w:rsidRPr="00213F1C" w:rsidRDefault="00363866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3F1C">
        <w:rPr>
          <w:rFonts w:asciiTheme="minorHAnsi" w:hAnsiTheme="minorHAnsi" w:cstheme="minorHAnsi"/>
          <w:b/>
          <w:sz w:val="22"/>
          <w:szCs w:val="22"/>
          <w:u w:val="single"/>
        </w:rPr>
        <w:t>Purpose of the Job:</w:t>
      </w:r>
    </w:p>
    <w:p w14:paraId="1830F41D" w14:textId="3B703848" w:rsidR="00363866" w:rsidRPr="00213F1C" w:rsidRDefault="00363866" w:rsidP="00C5741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To engage with parents</w:t>
      </w:r>
      <w:r w:rsidR="00C5741F" w:rsidRPr="00213F1C">
        <w:rPr>
          <w:rFonts w:asciiTheme="minorHAnsi" w:hAnsiTheme="minorHAnsi" w:cstheme="minorHAnsi"/>
          <w:sz w:val="22"/>
          <w:szCs w:val="22"/>
        </w:rPr>
        <w:t xml:space="preserve">, </w:t>
      </w:r>
      <w:r w:rsidRPr="00213F1C">
        <w:rPr>
          <w:rFonts w:asciiTheme="minorHAnsi" w:hAnsiTheme="minorHAnsi" w:cstheme="minorHAnsi"/>
          <w:sz w:val="22"/>
          <w:szCs w:val="22"/>
        </w:rPr>
        <w:t xml:space="preserve">carers and families to provide early intervention, support and guidance to increase engagement with the school and </w:t>
      </w:r>
      <w:r w:rsidR="009F34E2" w:rsidRPr="00213F1C">
        <w:rPr>
          <w:rFonts w:asciiTheme="minorHAnsi" w:hAnsiTheme="minorHAnsi" w:cstheme="minorHAnsi"/>
          <w:sz w:val="22"/>
          <w:szCs w:val="22"/>
        </w:rPr>
        <w:t xml:space="preserve">therefore </w:t>
      </w:r>
      <w:r w:rsidRPr="00213F1C">
        <w:rPr>
          <w:rFonts w:asciiTheme="minorHAnsi" w:hAnsiTheme="minorHAnsi" w:cstheme="minorHAnsi"/>
          <w:sz w:val="22"/>
          <w:szCs w:val="22"/>
        </w:rPr>
        <w:t>improve learning outcomes for pupils.</w:t>
      </w:r>
    </w:p>
    <w:p w14:paraId="1830F41E" w14:textId="77777777" w:rsidR="00363866" w:rsidRPr="00213F1C" w:rsidRDefault="00363866" w:rsidP="00C5741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67F31F3" w14:textId="2B66B5EB" w:rsidR="00C5741F" w:rsidRPr="00213F1C" w:rsidRDefault="00363866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3F1C">
        <w:rPr>
          <w:rFonts w:asciiTheme="minorHAnsi" w:hAnsiTheme="minorHAnsi" w:cstheme="minorHAnsi"/>
          <w:b/>
          <w:sz w:val="22"/>
          <w:szCs w:val="22"/>
          <w:u w:val="single"/>
        </w:rPr>
        <w:t>Key duties and responsibilities:</w:t>
      </w:r>
    </w:p>
    <w:p w14:paraId="2408429F" w14:textId="77777777" w:rsidR="005F2539" w:rsidRPr="00213F1C" w:rsidRDefault="00C5741F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>Family Support</w:t>
      </w:r>
    </w:p>
    <w:p w14:paraId="7BC91C88" w14:textId="46EBA9D8" w:rsidR="003414F7" w:rsidRPr="00213F1C" w:rsidRDefault="005F2539" w:rsidP="003414F7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Provide advice and guidance to parents and carers where needed in relation to:</w:t>
      </w:r>
      <w:r w:rsidR="003414F7" w:rsidRPr="00213F1C">
        <w:rPr>
          <w:rFonts w:asciiTheme="minorHAnsi" w:hAnsiTheme="minorHAnsi" w:cstheme="minorHAnsi"/>
          <w:sz w:val="22"/>
          <w:szCs w:val="22"/>
        </w:rPr>
        <w:t xml:space="preserve"> </w:t>
      </w:r>
      <w:r w:rsidRPr="00213F1C">
        <w:rPr>
          <w:rFonts w:asciiTheme="minorHAnsi" w:hAnsiTheme="minorHAnsi" w:cstheme="minorHAnsi"/>
          <w:sz w:val="22"/>
          <w:szCs w:val="22"/>
        </w:rPr>
        <w:t>meeting the emotional needs of children</w:t>
      </w:r>
      <w:r w:rsidR="003414F7" w:rsidRPr="00213F1C">
        <w:rPr>
          <w:rFonts w:asciiTheme="minorHAnsi" w:hAnsiTheme="minorHAnsi" w:cstheme="minorHAnsi"/>
          <w:sz w:val="22"/>
          <w:szCs w:val="22"/>
        </w:rPr>
        <w:t xml:space="preserve">; </w:t>
      </w:r>
      <w:r w:rsidRPr="00213F1C">
        <w:rPr>
          <w:rFonts w:asciiTheme="minorHAnsi" w:hAnsiTheme="minorHAnsi" w:cstheme="minorHAnsi"/>
          <w:sz w:val="22"/>
          <w:szCs w:val="22"/>
        </w:rPr>
        <w:t>consistent discipline</w:t>
      </w:r>
      <w:r w:rsidR="003414F7" w:rsidRPr="00213F1C">
        <w:rPr>
          <w:rFonts w:asciiTheme="minorHAnsi" w:hAnsiTheme="minorHAnsi" w:cstheme="minorHAnsi"/>
          <w:sz w:val="22"/>
          <w:szCs w:val="22"/>
        </w:rPr>
        <w:t xml:space="preserve">; </w:t>
      </w:r>
      <w:r w:rsidRPr="00213F1C">
        <w:rPr>
          <w:rFonts w:asciiTheme="minorHAnsi" w:hAnsiTheme="minorHAnsi" w:cstheme="minorHAnsi"/>
          <w:sz w:val="22"/>
          <w:szCs w:val="22"/>
        </w:rPr>
        <w:t>healthy eating</w:t>
      </w:r>
      <w:r w:rsidR="003414F7" w:rsidRPr="00213F1C">
        <w:rPr>
          <w:rFonts w:asciiTheme="minorHAnsi" w:hAnsiTheme="minorHAnsi" w:cstheme="minorHAnsi"/>
          <w:sz w:val="22"/>
          <w:szCs w:val="22"/>
        </w:rPr>
        <w:t xml:space="preserve">; </w:t>
      </w:r>
      <w:r w:rsidRPr="00213F1C">
        <w:rPr>
          <w:rFonts w:asciiTheme="minorHAnsi" w:hAnsiTheme="minorHAnsi" w:cstheme="minorHAnsi"/>
          <w:sz w:val="22"/>
          <w:szCs w:val="22"/>
        </w:rPr>
        <w:t>attendance</w:t>
      </w:r>
      <w:r w:rsidR="003414F7" w:rsidRPr="00213F1C">
        <w:rPr>
          <w:rFonts w:asciiTheme="minorHAnsi" w:hAnsiTheme="minorHAnsi" w:cstheme="minorHAnsi"/>
          <w:sz w:val="22"/>
          <w:szCs w:val="22"/>
        </w:rPr>
        <w:t xml:space="preserve">; </w:t>
      </w:r>
      <w:r w:rsidRPr="00213F1C">
        <w:rPr>
          <w:rFonts w:asciiTheme="minorHAnsi" w:hAnsiTheme="minorHAnsi" w:cstheme="minorHAnsi"/>
          <w:sz w:val="22"/>
          <w:szCs w:val="22"/>
        </w:rPr>
        <w:t>sources of advice and guidance within the local community and via other agencies</w:t>
      </w:r>
    </w:p>
    <w:p w14:paraId="08078B64" w14:textId="75411CF0" w:rsidR="005F2539" w:rsidRPr="00213F1C" w:rsidRDefault="005F2539" w:rsidP="00C5741F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To liaise with other agencies supporting families and assist with referrals as appropriate.</w:t>
      </w:r>
    </w:p>
    <w:p w14:paraId="5E002C4E" w14:textId="5964D4AC" w:rsidR="00DC5F0A" w:rsidRPr="00213F1C" w:rsidRDefault="00DC5F0A" w:rsidP="00DC5F0A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To work with SLT to develop action plans and undertake individual case work with families to support them in addressing issues which might be impacting on their child’s learning.</w:t>
      </w:r>
    </w:p>
    <w:p w14:paraId="061FE2DE" w14:textId="77777777" w:rsidR="005F2539" w:rsidRPr="00213F1C" w:rsidRDefault="0080205A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 xml:space="preserve">Parental Engagement </w:t>
      </w:r>
    </w:p>
    <w:p w14:paraId="71CB5719" w14:textId="77777777" w:rsidR="003414F7" w:rsidRPr="00213F1C" w:rsidRDefault="005F2539" w:rsidP="003414F7">
      <w:pPr>
        <w:pStyle w:val="Indent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Encourage parental involvement in the school and its activities through:</w:t>
      </w:r>
    </w:p>
    <w:p w14:paraId="017C4E98" w14:textId="53E271DC" w:rsidR="003414F7" w:rsidRPr="00213F1C" w:rsidRDefault="005F2539" w:rsidP="003414F7">
      <w:pPr>
        <w:pStyle w:val="Indent"/>
        <w:numPr>
          <w:ilvl w:val="1"/>
          <w:numId w:val="9"/>
        </w:numPr>
        <w:tabs>
          <w:tab w:val="clear" w:pos="1440"/>
        </w:tabs>
        <w:spacing w:before="100" w:beforeAutospacing="1" w:after="100" w:afterAutospacing="1"/>
        <w:ind w:left="993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Encouraging and supporting parent</w:t>
      </w:r>
      <w:r w:rsidR="003414F7" w:rsidRPr="00213F1C">
        <w:rPr>
          <w:rFonts w:asciiTheme="minorHAnsi" w:hAnsiTheme="minorHAnsi" w:cstheme="minorHAnsi"/>
          <w:sz w:val="22"/>
          <w:szCs w:val="22"/>
        </w:rPr>
        <w:t>’</w:t>
      </w:r>
      <w:r w:rsidRPr="00213F1C">
        <w:rPr>
          <w:rFonts w:asciiTheme="minorHAnsi" w:hAnsiTheme="minorHAnsi" w:cstheme="minorHAnsi"/>
          <w:sz w:val="22"/>
          <w:szCs w:val="22"/>
        </w:rPr>
        <w:t>s attendance at school events</w:t>
      </w:r>
      <w:r w:rsidR="003414F7" w:rsidRPr="00213F1C">
        <w:rPr>
          <w:rFonts w:asciiTheme="minorHAnsi" w:hAnsiTheme="minorHAnsi" w:cstheme="minorHAnsi"/>
          <w:sz w:val="22"/>
          <w:szCs w:val="22"/>
        </w:rPr>
        <w:t>, including end of term assemblies</w:t>
      </w:r>
      <w:r w:rsidR="009F4CE9">
        <w:rPr>
          <w:rFonts w:asciiTheme="minorHAnsi" w:hAnsiTheme="minorHAnsi" w:cstheme="minorHAnsi"/>
          <w:sz w:val="22"/>
          <w:szCs w:val="22"/>
        </w:rPr>
        <w:t>.</w:t>
      </w:r>
    </w:p>
    <w:p w14:paraId="599E3595" w14:textId="3136EEA6" w:rsidR="003414F7" w:rsidRPr="00213F1C" w:rsidRDefault="005F2539" w:rsidP="003414F7">
      <w:pPr>
        <w:pStyle w:val="Indent"/>
        <w:numPr>
          <w:ilvl w:val="1"/>
          <w:numId w:val="9"/>
        </w:numPr>
        <w:tabs>
          <w:tab w:val="clear" w:pos="1440"/>
        </w:tabs>
        <w:spacing w:before="100" w:beforeAutospacing="1" w:after="100" w:afterAutospacing="1"/>
        <w:ind w:left="993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Encouraging participation in surveys</w:t>
      </w:r>
      <w:r w:rsidR="009F4CE9">
        <w:rPr>
          <w:rFonts w:asciiTheme="minorHAnsi" w:hAnsiTheme="minorHAnsi" w:cstheme="minorHAnsi"/>
          <w:sz w:val="22"/>
          <w:szCs w:val="22"/>
        </w:rPr>
        <w:t>.</w:t>
      </w:r>
    </w:p>
    <w:p w14:paraId="4396F162" w14:textId="236E1519" w:rsidR="005F2539" w:rsidRPr="00213F1C" w:rsidRDefault="005F2539" w:rsidP="003414F7">
      <w:pPr>
        <w:pStyle w:val="Indent"/>
        <w:numPr>
          <w:ilvl w:val="1"/>
          <w:numId w:val="9"/>
        </w:numPr>
        <w:tabs>
          <w:tab w:val="clear" w:pos="1440"/>
        </w:tabs>
        <w:spacing w:before="100" w:beforeAutospacing="1" w:after="100" w:afterAutospacing="1"/>
        <w:ind w:left="993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Delivering a range of family related workshops</w:t>
      </w:r>
      <w:r w:rsidR="009F4CE9">
        <w:rPr>
          <w:rFonts w:asciiTheme="minorHAnsi" w:hAnsiTheme="minorHAnsi" w:cstheme="minorHAnsi"/>
          <w:sz w:val="22"/>
          <w:szCs w:val="22"/>
        </w:rPr>
        <w:t>.</w:t>
      </w:r>
      <w:r w:rsidRPr="00213F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2AA1E" w14:textId="104F0C48" w:rsidR="00C5741F" w:rsidRPr="00213F1C" w:rsidRDefault="00C5741F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>Communication</w:t>
      </w:r>
    </w:p>
    <w:p w14:paraId="18EC8917" w14:textId="0E2D41C3" w:rsidR="0080205A" w:rsidRPr="00213F1C" w:rsidRDefault="0080205A" w:rsidP="00D47136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Establish and foster good relationships with parents</w:t>
      </w:r>
      <w:r w:rsidR="00D47136" w:rsidRPr="00213F1C">
        <w:rPr>
          <w:rFonts w:asciiTheme="minorHAnsi" w:hAnsiTheme="minorHAnsi" w:cstheme="minorHAnsi"/>
          <w:sz w:val="22"/>
          <w:szCs w:val="22"/>
        </w:rPr>
        <w:t xml:space="preserve"> and </w:t>
      </w:r>
      <w:r w:rsidRPr="00213F1C">
        <w:rPr>
          <w:rFonts w:asciiTheme="minorHAnsi" w:hAnsiTheme="minorHAnsi" w:cstheme="minorHAnsi"/>
          <w:sz w:val="22"/>
          <w:szCs w:val="22"/>
        </w:rPr>
        <w:t xml:space="preserve">carers of children at the school and encourage good home </w:t>
      </w:r>
      <w:r w:rsidR="00D47136" w:rsidRPr="00213F1C">
        <w:rPr>
          <w:rFonts w:asciiTheme="minorHAnsi" w:hAnsiTheme="minorHAnsi" w:cstheme="minorHAnsi"/>
          <w:sz w:val="22"/>
          <w:szCs w:val="22"/>
        </w:rPr>
        <w:t xml:space="preserve">to </w:t>
      </w:r>
      <w:r w:rsidRPr="00213F1C">
        <w:rPr>
          <w:rFonts w:asciiTheme="minorHAnsi" w:hAnsiTheme="minorHAnsi" w:cstheme="minorHAnsi"/>
          <w:sz w:val="22"/>
          <w:szCs w:val="22"/>
        </w:rPr>
        <w:t>school communication.</w:t>
      </w:r>
    </w:p>
    <w:p w14:paraId="6B7902B7" w14:textId="5BDCBF2E" w:rsidR="005F2539" w:rsidRPr="00213F1C" w:rsidRDefault="005F2539" w:rsidP="00DC5F0A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Liaise with teachers and encourage effective dialogue between parents, carers and teachers regarding their child’s progress.</w:t>
      </w:r>
    </w:p>
    <w:p w14:paraId="3E9F2DEA" w14:textId="54311389" w:rsidR="00DC5F0A" w:rsidRPr="00213F1C" w:rsidRDefault="00DC5F0A" w:rsidP="00DC5F0A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lastRenderedPageBreak/>
        <w:t xml:space="preserve">Oversee the digital parent communication tool to ensure parents use it effectively and to troubleshoot for any parents experiencing problems with the system. </w:t>
      </w:r>
    </w:p>
    <w:p w14:paraId="79C74A1B" w14:textId="5057BDBD" w:rsidR="003414F7" w:rsidRPr="00213F1C" w:rsidRDefault="003414F7" w:rsidP="00DC5F0A">
      <w:pPr>
        <w:pStyle w:val="Inden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 xml:space="preserve">Update policy snapshots as when </w:t>
      </w:r>
      <w:r w:rsidR="00B54E11" w:rsidRPr="00213F1C">
        <w:rPr>
          <w:rFonts w:asciiTheme="minorHAnsi" w:hAnsiTheme="minorHAnsi" w:cstheme="minorHAnsi"/>
          <w:sz w:val="22"/>
          <w:szCs w:val="22"/>
        </w:rPr>
        <w:t>necessary.</w:t>
      </w:r>
    </w:p>
    <w:p w14:paraId="6B81D325" w14:textId="066835D3" w:rsidR="00C5741F" w:rsidRPr="00213F1C" w:rsidRDefault="0080205A" w:rsidP="003414F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 xml:space="preserve">Admissions </w:t>
      </w:r>
    </w:p>
    <w:p w14:paraId="66E5A5A2" w14:textId="7B33DE44" w:rsidR="0080205A" w:rsidRPr="00307CD2" w:rsidRDefault="00B54E11" w:rsidP="003414F7">
      <w:pPr>
        <w:pStyle w:val="Indent"/>
        <w:numPr>
          <w:ilvl w:val="0"/>
          <w:numId w:val="8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307CD2">
        <w:rPr>
          <w:rFonts w:asciiTheme="minorHAnsi" w:hAnsiTheme="minorHAnsi" w:cstheme="minorHAnsi"/>
          <w:bCs/>
          <w:sz w:val="22"/>
          <w:szCs w:val="22"/>
        </w:rPr>
        <w:t>With support and direction from the LDSL, r</w:t>
      </w:r>
      <w:r w:rsidR="00DC5F0A" w:rsidRPr="00307CD2">
        <w:rPr>
          <w:rFonts w:asciiTheme="minorHAnsi" w:hAnsiTheme="minorHAnsi" w:cstheme="minorHAnsi"/>
          <w:bCs/>
          <w:sz w:val="22"/>
          <w:szCs w:val="22"/>
        </w:rPr>
        <w:t xml:space="preserve">ead and file new students DSL files, sharing any important information with </w:t>
      </w:r>
      <w:r w:rsidRPr="00307CD2">
        <w:rPr>
          <w:rFonts w:asciiTheme="minorHAnsi" w:hAnsiTheme="minorHAnsi" w:cstheme="minorHAnsi"/>
          <w:bCs/>
          <w:sz w:val="22"/>
          <w:szCs w:val="22"/>
        </w:rPr>
        <w:t>DSLs.</w:t>
      </w:r>
    </w:p>
    <w:p w14:paraId="267E6C52" w14:textId="0F71DBFA" w:rsidR="00DC5F0A" w:rsidRPr="00213F1C" w:rsidRDefault="00DC5F0A" w:rsidP="003414F7">
      <w:pPr>
        <w:pStyle w:val="Indent"/>
        <w:numPr>
          <w:ilvl w:val="0"/>
          <w:numId w:val="8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 xml:space="preserve">Create and keep up to date a welcome pack for new </w:t>
      </w:r>
      <w:r w:rsidR="00B54E11" w:rsidRPr="00213F1C">
        <w:rPr>
          <w:rFonts w:asciiTheme="minorHAnsi" w:hAnsiTheme="minorHAnsi" w:cstheme="minorHAnsi"/>
          <w:bCs/>
          <w:sz w:val="22"/>
          <w:szCs w:val="22"/>
        </w:rPr>
        <w:t>parents.</w:t>
      </w:r>
    </w:p>
    <w:p w14:paraId="4A3E026A" w14:textId="723CD2AA" w:rsidR="00C5741F" w:rsidRPr="00213F1C" w:rsidRDefault="00DC5F0A" w:rsidP="003414F7">
      <w:pPr>
        <w:pStyle w:val="Indent"/>
        <w:numPr>
          <w:ilvl w:val="0"/>
          <w:numId w:val="8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>Arrange Visits to the homes of new students to share information</w:t>
      </w:r>
      <w:r w:rsidR="003414F7" w:rsidRPr="00213F1C">
        <w:rPr>
          <w:rFonts w:asciiTheme="minorHAnsi" w:hAnsiTheme="minorHAnsi" w:cstheme="minorHAnsi"/>
          <w:bCs/>
          <w:sz w:val="22"/>
          <w:szCs w:val="22"/>
        </w:rPr>
        <w:t xml:space="preserve"> and welcome </w:t>
      </w:r>
      <w:r w:rsidR="00B54E11" w:rsidRPr="00213F1C">
        <w:rPr>
          <w:rFonts w:asciiTheme="minorHAnsi" w:hAnsiTheme="minorHAnsi" w:cstheme="minorHAnsi"/>
          <w:bCs/>
          <w:sz w:val="22"/>
          <w:szCs w:val="22"/>
        </w:rPr>
        <w:t>packs.</w:t>
      </w:r>
    </w:p>
    <w:p w14:paraId="4DF3C244" w14:textId="6C8A46CE" w:rsidR="00C5741F" w:rsidRPr="00213F1C" w:rsidRDefault="00C5741F" w:rsidP="003414F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>Attendance</w:t>
      </w:r>
    </w:p>
    <w:p w14:paraId="518D485D" w14:textId="77777777" w:rsidR="003414F7" w:rsidRPr="00213F1C" w:rsidRDefault="00C5741F" w:rsidP="003414F7">
      <w:pPr>
        <w:pStyle w:val="Indent"/>
        <w:numPr>
          <w:ilvl w:val="0"/>
          <w:numId w:val="5"/>
        </w:numPr>
        <w:spacing w:before="100" w:beforeAutospacing="1" w:after="100" w:afterAutospacing="1"/>
        <w:ind w:left="426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>Alongside the Deputy Head - Wellbeing, t</w:t>
      </w:r>
      <w:r w:rsidRPr="00213F1C">
        <w:rPr>
          <w:rFonts w:asciiTheme="minorHAnsi" w:hAnsiTheme="minorHAnsi" w:cstheme="minorHAnsi"/>
          <w:sz w:val="22"/>
          <w:szCs w:val="22"/>
        </w:rPr>
        <w:t>o work with parents and carers to identify why children are not achieving good attendance and assist in the implementation of measure to address this. This includes:</w:t>
      </w:r>
    </w:p>
    <w:p w14:paraId="3FF639CB" w14:textId="06009B4A" w:rsidR="00C5741F" w:rsidRPr="000509C6" w:rsidRDefault="00B54E11" w:rsidP="000509C6">
      <w:pPr>
        <w:pStyle w:val="Indent"/>
        <w:numPr>
          <w:ilvl w:val="1"/>
          <w:numId w:val="5"/>
        </w:numPr>
        <w:spacing w:before="100" w:beforeAutospacing="1" w:after="100" w:afterAutospacing="1"/>
        <w:ind w:left="993"/>
        <w:rPr>
          <w:rFonts w:asciiTheme="minorHAnsi" w:hAnsiTheme="minorHAnsi" w:cstheme="minorHAnsi"/>
          <w:sz w:val="22"/>
          <w:szCs w:val="22"/>
        </w:rPr>
      </w:pPr>
      <w:r w:rsidRPr="000509C6">
        <w:rPr>
          <w:rFonts w:asciiTheme="minorHAnsi" w:hAnsiTheme="minorHAnsi" w:cstheme="minorHAnsi"/>
          <w:sz w:val="22"/>
          <w:szCs w:val="22"/>
        </w:rPr>
        <w:t xml:space="preserve">Checking </w:t>
      </w:r>
      <w:r w:rsidR="009F4CE9" w:rsidRPr="000509C6">
        <w:rPr>
          <w:rFonts w:asciiTheme="minorHAnsi" w:hAnsiTheme="minorHAnsi" w:cstheme="minorHAnsi"/>
          <w:sz w:val="22"/>
          <w:szCs w:val="22"/>
        </w:rPr>
        <w:t>attendance</w:t>
      </w:r>
      <w:r w:rsidRPr="000509C6">
        <w:rPr>
          <w:rFonts w:asciiTheme="minorHAnsi" w:hAnsiTheme="minorHAnsi" w:cstheme="minorHAnsi"/>
          <w:sz w:val="22"/>
          <w:szCs w:val="22"/>
        </w:rPr>
        <w:t xml:space="preserve"> reports and data on a weekly </w:t>
      </w:r>
      <w:r w:rsidR="009F4CE9" w:rsidRPr="000509C6">
        <w:rPr>
          <w:rFonts w:asciiTheme="minorHAnsi" w:hAnsiTheme="minorHAnsi" w:cstheme="minorHAnsi"/>
          <w:sz w:val="22"/>
          <w:szCs w:val="22"/>
        </w:rPr>
        <w:t>basis</w:t>
      </w:r>
      <w:r w:rsidRPr="000509C6">
        <w:rPr>
          <w:rFonts w:asciiTheme="minorHAnsi" w:hAnsiTheme="minorHAnsi" w:cstheme="minorHAnsi"/>
          <w:sz w:val="22"/>
          <w:szCs w:val="22"/>
        </w:rPr>
        <w:t xml:space="preserve"> with </w:t>
      </w:r>
      <w:r w:rsidR="009F4CE9" w:rsidRPr="000509C6">
        <w:rPr>
          <w:rFonts w:asciiTheme="minorHAnsi" w:hAnsiTheme="minorHAnsi" w:cstheme="minorHAnsi"/>
          <w:sz w:val="22"/>
          <w:szCs w:val="22"/>
        </w:rPr>
        <w:t>admin team and DHT for well-being.</w:t>
      </w:r>
    </w:p>
    <w:p w14:paraId="4D7F8EC2" w14:textId="1238AB00" w:rsidR="00C5741F" w:rsidRPr="000509C6" w:rsidRDefault="00C5741F" w:rsidP="003414F7">
      <w:pPr>
        <w:pStyle w:val="Indent"/>
        <w:numPr>
          <w:ilvl w:val="1"/>
          <w:numId w:val="5"/>
        </w:numPr>
        <w:spacing w:before="100" w:beforeAutospacing="1" w:after="100" w:afterAutospacing="1"/>
        <w:ind w:left="993"/>
        <w:rPr>
          <w:rFonts w:asciiTheme="minorHAnsi" w:hAnsiTheme="minorHAnsi" w:cstheme="minorHAnsi"/>
          <w:sz w:val="22"/>
          <w:szCs w:val="22"/>
        </w:rPr>
      </w:pPr>
      <w:r w:rsidRPr="000509C6">
        <w:rPr>
          <w:rFonts w:asciiTheme="minorHAnsi" w:hAnsiTheme="minorHAnsi" w:cstheme="minorHAnsi"/>
          <w:sz w:val="22"/>
          <w:szCs w:val="22"/>
        </w:rPr>
        <w:t xml:space="preserve">Implementing follow-up work with parents of students </w:t>
      </w:r>
      <w:r w:rsidR="0080205A" w:rsidRPr="000509C6">
        <w:rPr>
          <w:rFonts w:asciiTheme="minorHAnsi" w:hAnsiTheme="minorHAnsi" w:cstheme="minorHAnsi"/>
          <w:sz w:val="22"/>
          <w:szCs w:val="22"/>
        </w:rPr>
        <w:t xml:space="preserve">identified as having poor </w:t>
      </w:r>
      <w:r w:rsidR="00B54E11" w:rsidRPr="000509C6">
        <w:rPr>
          <w:rFonts w:asciiTheme="minorHAnsi" w:hAnsiTheme="minorHAnsi" w:cstheme="minorHAnsi"/>
          <w:sz w:val="22"/>
          <w:szCs w:val="22"/>
        </w:rPr>
        <w:t>attendance.</w:t>
      </w:r>
    </w:p>
    <w:p w14:paraId="0186671D" w14:textId="7878F881" w:rsidR="009F4CE9" w:rsidRPr="000509C6" w:rsidRDefault="009F4CE9" w:rsidP="003414F7">
      <w:pPr>
        <w:pStyle w:val="Indent"/>
        <w:numPr>
          <w:ilvl w:val="1"/>
          <w:numId w:val="5"/>
        </w:numPr>
        <w:spacing w:before="100" w:beforeAutospacing="1" w:after="100" w:afterAutospacing="1"/>
        <w:ind w:left="993"/>
        <w:rPr>
          <w:rFonts w:asciiTheme="minorHAnsi" w:hAnsiTheme="minorHAnsi" w:cstheme="minorHAnsi"/>
          <w:sz w:val="22"/>
          <w:szCs w:val="22"/>
        </w:rPr>
      </w:pPr>
      <w:r w:rsidRPr="000509C6">
        <w:rPr>
          <w:rFonts w:asciiTheme="minorHAnsi" w:hAnsiTheme="minorHAnsi" w:cstheme="minorHAnsi"/>
          <w:sz w:val="22"/>
          <w:szCs w:val="22"/>
        </w:rPr>
        <w:t>Complete termly governance data analysis with the DHT well being and input comments on the termly education reports.</w:t>
      </w:r>
    </w:p>
    <w:p w14:paraId="2891E5A9" w14:textId="25622E39" w:rsidR="00C5741F" w:rsidRPr="00213F1C" w:rsidRDefault="00C5741F" w:rsidP="00213F1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>Transport</w:t>
      </w:r>
    </w:p>
    <w:p w14:paraId="5C5E2FE3" w14:textId="7CE02B54" w:rsidR="003414F7" w:rsidRPr="00213F1C" w:rsidRDefault="003414F7" w:rsidP="00213F1C">
      <w:pPr>
        <w:pStyle w:val="Indent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>Where needed, support parents and carers in setting up appropriate transport with KCC and Medway transport teams</w:t>
      </w:r>
      <w:r w:rsidR="00B54E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097B29" w14:textId="03675EF8" w:rsidR="003414F7" w:rsidRPr="00213F1C" w:rsidRDefault="003414F7" w:rsidP="00213F1C">
      <w:pPr>
        <w:pStyle w:val="Indent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>Support parents and carers in raising issues and safeguarding concerns</w:t>
      </w:r>
      <w:r w:rsidR="00213F1C" w:rsidRPr="00213F1C">
        <w:rPr>
          <w:rFonts w:asciiTheme="minorHAnsi" w:hAnsiTheme="minorHAnsi" w:cstheme="minorHAnsi"/>
          <w:bCs/>
          <w:sz w:val="22"/>
          <w:szCs w:val="22"/>
        </w:rPr>
        <w:t xml:space="preserve"> in relation to transport</w:t>
      </w:r>
      <w:r w:rsidRPr="00213F1C">
        <w:rPr>
          <w:rFonts w:asciiTheme="minorHAnsi" w:hAnsiTheme="minorHAnsi" w:cstheme="minorHAnsi"/>
          <w:bCs/>
          <w:sz w:val="22"/>
          <w:szCs w:val="22"/>
        </w:rPr>
        <w:t xml:space="preserve"> with KCC and Medway transport teams.</w:t>
      </w:r>
    </w:p>
    <w:p w14:paraId="1E72D13D" w14:textId="77777777" w:rsidR="00213F1C" w:rsidRPr="00213F1C" w:rsidRDefault="00213F1C" w:rsidP="00213F1C">
      <w:pPr>
        <w:pStyle w:val="Indent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>Liaise with KCC and Medway transport teams as needed and directed by the Deputy Head: Wellbeing</w:t>
      </w:r>
    </w:p>
    <w:p w14:paraId="574723C5" w14:textId="612ADD92" w:rsidR="00C5741F" w:rsidRPr="000509C6" w:rsidRDefault="00213F1C" w:rsidP="003414F7">
      <w:pPr>
        <w:pStyle w:val="Indent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0509C6">
        <w:rPr>
          <w:rFonts w:asciiTheme="minorHAnsi" w:hAnsiTheme="minorHAnsi" w:cstheme="minorHAnsi"/>
          <w:bCs/>
          <w:sz w:val="22"/>
          <w:szCs w:val="22"/>
        </w:rPr>
        <w:t>Provide personal transport budget (</w:t>
      </w:r>
      <w:r w:rsidR="003414F7" w:rsidRPr="000509C6">
        <w:rPr>
          <w:rFonts w:asciiTheme="minorHAnsi" w:hAnsiTheme="minorHAnsi" w:cstheme="minorHAnsi"/>
          <w:bCs/>
          <w:sz w:val="22"/>
          <w:szCs w:val="22"/>
        </w:rPr>
        <w:t>PTB</w:t>
      </w:r>
      <w:r w:rsidRPr="000509C6">
        <w:rPr>
          <w:rFonts w:asciiTheme="minorHAnsi" w:hAnsiTheme="minorHAnsi" w:cstheme="minorHAnsi"/>
          <w:bCs/>
          <w:sz w:val="22"/>
          <w:szCs w:val="22"/>
        </w:rPr>
        <w:t>)</w:t>
      </w:r>
      <w:r w:rsidR="003414F7" w:rsidRPr="000509C6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 w:rsidR="00B54E11" w:rsidRPr="000509C6">
        <w:rPr>
          <w:rFonts w:asciiTheme="minorHAnsi" w:hAnsiTheme="minorHAnsi" w:cstheme="minorHAnsi"/>
          <w:bCs/>
          <w:sz w:val="22"/>
          <w:szCs w:val="22"/>
        </w:rPr>
        <w:t xml:space="preserve"> when asked by the admin manager, so he/she can report </w:t>
      </w:r>
      <w:r w:rsidR="003414F7" w:rsidRPr="000509C6">
        <w:rPr>
          <w:rFonts w:asciiTheme="minorHAnsi" w:hAnsiTheme="minorHAnsi" w:cstheme="minorHAnsi"/>
          <w:bCs/>
          <w:sz w:val="22"/>
          <w:szCs w:val="22"/>
        </w:rPr>
        <w:t>to</w:t>
      </w:r>
      <w:r w:rsidR="00B54E11" w:rsidRPr="000509C6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3414F7" w:rsidRPr="000509C6">
        <w:rPr>
          <w:rFonts w:asciiTheme="minorHAnsi" w:hAnsiTheme="minorHAnsi" w:cstheme="minorHAnsi"/>
          <w:bCs/>
          <w:sz w:val="22"/>
          <w:szCs w:val="22"/>
        </w:rPr>
        <w:t>transport team</w:t>
      </w:r>
      <w:r w:rsidR="00B54E11" w:rsidRPr="000509C6">
        <w:rPr>
          <w:rFonts w:asciiTheme="minorHAnsi" w:hAnsiTheme="minorHAnsi" w:cstheme="minorHAnsi"/>
          <w:bCs/>
          <w:sz w:val="22"/>
          <w:szCs w:val="22"/>
        </w:rPr>
        <w:t xml:space="preserve"> on a </w:t>
      </w:r>
      <w:r w:rsidR="003414F7" w:rsidRPr="000509C6">
        <w:rPr>
          <w:rFonts w:asciiTheme="minorHAnsi" w:hAnsiTheme="minorHAnsi" w:cstheme="minorHAnsi"/>
          <w:bCs/>
          <w:sz w:val="22"/>
          <w:szCs w:val="22"/>
        </w:rPr>
        <w:t>termly basis.</w:t>
      </w:r>
    </w:p>
    <w:p w14:paraId="6CED5E35" w14:textId="17484A71" w:rsidR="00C5741F" w:rsidRPr="00213F1C" w:rsidRDefault="00C5741F" w:rsidP="003414F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>Safeguarding</w:t>
      </w:r>
    </w:p>
    <w:p w14:paraId="314330CD" w14:textId="1787004F" w:rsidR="003414F7" w:rsidRPr="00213F1C" w:rsidRDefault="0080205A" w:rsidP="003414F7">
      <w:pPr>
        <w:pStyle w:val="Indent"/>
        <w:numPr>
          <w:ilvl w:val="0"/>
          <w:numId w:val="10"/>
        </w:numPr>
        <w:tabs>
          <w:tab w:val="clear" w:pos="36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 xml:space="preserve">Liaise with the school’s designated senior leader for safeguarding to ensure that the child’s welfare is </w:t>
      </w:r>
      <w:r w:rsidR="00B54E11" w:rsidRPr="00213F1C">
        <w:rPr>
          <w:rFonts w:asciiTheme="minorHAnsi" w:hAnsiTheme="minorHAnsi" w:cstheme="minorHAnsi"/>
          <w:sz w:val="22"/>
          <w:szCs w:val="22"/>
        </w:rPr>
        <w:t>paramount,</w:t>
      </w:r>
      <w:r w:rsidRPr="00213F1C">
        <w:rPr>
          <w:rFonts w:asciiTheme="minorHAnsi" w:hAnsiTheme="minorHAnsi" w:cstheme="minorHAnsi"/>
          <w:sz w:val="22"/>
          <w:szCs w:val="22"/>
        </w:rPr>
        <w:t xml:space="preserve"> and any necessary action is taken at the earliest opportunity.</w:t>
      </w:r>
    </w:p>
    <w:p w14:paraId="4584FC73" w14:textId="3A04C0E4" w:rsidR="00C5741F" w:rsidRPr="00213F1C" w:rsidRDefault="0080205A" w:rsidP="003414F7">
      <w:pPr>
        <w:pStyle w:val="Indent"/>
        <w:numPr>
          <w:ilvl w:val="0"/>
          <w:numId w:val="10"/>
        </w:numPr>
        <w:tabs>
          <w:tab w:val="clear" w:pos="36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 xml:space="preserve">Comply with policies and procedures relating to child protection, health, safety and security, </w:t>
      </w:r>
      <w:r w:rsidR="00B54E11" w:rsidRPr="00213F1C">
        <w:rPr>
          <w:rFonts w:asciiTheme="minorHAnsi" w:hAnsiTheme="minorHAnsi" w:cstheme="minorHAnsi"/>
          <w:sz w:val="22"/>
          <w:szCs w:val="22"/>
        </w:rPr>
        <w:t>confidentiality,</w:t>
      </w:r>
      <w:r w:rsidRPr="00213F1C">
        <w:rPr>
          <w:rFonts w:asciiTheme="minorHAnsi" w:hAnsiTheme="minorHAnsi" w:cstheme="minorHAnsi"/>
          <w:sz w:val="22"/>
          <w:szCs w:val="22"/>
        </w:rPr>
        <w:t xml:space="preserve"> and data protection, reporting all concerns to an appropriate person.</w:t>
      </w:r>
    </w:p>
    <w:p w14:paraId="32EE0459" w14:textId="0998299D" w:rsidR="00C5741F" w:rsidRPr="00213F1C" w:rsidRDefault="00C5741F" w:rsidP="003414F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13F1C">
        <w:rPr>
          <w:rFonts w:asciiTheme="minorHAnsi" w:hAnsiTheme="minorHAnsi" w:cstheme="minorHAnsi"/>
          <w:b/>
          <w:sz w:val="22"/>
          <w:szCs w:val="22"/>
        </w:rPr>
        <w:t>General Other duties</w:t>
      </w:r>
    </w:p>
    <w:p w14:paraId="7C5E6629" w14:textId="77777777" w:rsidR="00213F1C" w:rsidRPr="00213F1C" w:rsidRDefault="0080205A" w:rsidP="00213F1C">
      <w:pPr>
        <w:pStyle w:val="Inden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To maintain accurate records and share information with colleagues as appropriate and refer on as required.</w:t>
      </w:r>
    </w:p>
    <w:p w14:paraId="3F1A1C3C" w14:textId="77777777" w:rsidR="000509C6" w:rsidRDefault="00213F1C" w:rsidP="000509C6">
      <w:pPr>
        <w:pStyle w:val="Inden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bCs/>
          <w:sz w:val="22"/>
          <w:szCs w:val="22"/>
        </w:rPr>
        <w:t xml:space="preserve">To keep the </w:t>
      </w:r>
      <w:r w:rsidR="0080205A" w:rsidRPr="00213F1C">
        <w:rPr>
          <w:rFonts w:asciiTheme="minorHAnsi" w:hAnsiTheme="minorHAnsi" w:cstheme="minorHAnsi"/>
          <w:bCs/>
          <w:sz w:val="22"/>
          <w:szCs w:val="22"/>
        </w:rPr>
        <w:t xml:space="preserve">LPPA focused portfolio and </w:t>
      </w:r>
      <w:r w:rsidR="00B54E11" w:rsidRPr="00213F1C">
        <w:rPr>
          <w:rFonts w:asciiTheme="minorHAnsi" w:hAnsiTheme="minorHAnsi" w:cstheme="minorHAnsi"/>
          <w:bCs/>
          <w:sz w:val="22"/>
          <w:szCs w:val="22"/>
        </w:rPr>
        <w:t>evidence-based</w:t>
      </w:r>
      <w:r w:rsidR="0080205A" w:rsidRPr="00213F1C">
        <w:rPr>
          <w:rFonts w:asciiTheme="minorHAnsi" w:hAnsiTheme="minorHAnsi" w:cstheme="minorHAnsi"/>
          <w:bCs/>
          <w:sz w:val="22"/>
          <w:szCs w:val="22"/>
        </w:rPr>
        <w:t xml:space="preserve"> work</w:t>
      </w:r>
      <w:r w:rsidRPr="00213F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E11" w:rsidRPr="00213F1C">
        <w:rPr>
          <w:rFonts w:asciiTheme="minorHAnsi" w:hAnsiTheme="minorHAnsi" w:cstheme="minorHAnsi"/>
          <w:bCs/>
          <w:sz w:val="22"/>
          <w:szCs w:val="22"/>
        </w:rPr>
        <w:t>up to date</w:t>
      </w:r>
      <w:r w:rsidR="0080205A" w:rsidRPr="00213F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CF4618" w14:textId="5FAB0636" w:rsidR="00B54E11" w:rsidRPr="000509C6" w:rsidRDefault="00B54E11" w:rsidP="000509C6">
      <w:pPr>
        <w:pStyle w:val="Inden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0509C6">
        <w:rPr>
          <w:rFonts w:asciiTheme="minorHAnsi" w:hAnsiTheme="minorHAnsi" w:cstheme="minorHAnsi"/>
          <w:bCs/>
          <w:sz w:val="22"/>
          <w:szCs w:val="22"/>
        </w:rPr>
        <w:t>Offer and support regular coffee type meetings or training workshops for parents and carers.</w:t>
      </w:r>
      <w:r w:rsidR="009F4CE9" w:rsidRPr="000509C6">
        <w:rPr>
          <w:rFonts w:asciiTheme="minorHAnsi" w:hAnsiTheme="minorHAnsi" w:cstheme="minorHAnsi"/>
          <w:bCs/>
          <w:sz w:val="22"/>
          <w:szCs w:val="22"/>
        </w:rPr>
        <w:t xml:space="preserve"> (linked to the family related workshops)</w:t>
      </w:r>
    </w:p>
    <w:p w14:paraId="024D2FFA" w14:textId="178C5588" w:rsidR="00213F1C" w:rsidRPr="00213F1C" w:rsidRDefault="003414F7" w:rsidP="00213F1C">
      <w:pPr>
        <w:pStyle w:val="Inden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To lead on FLO induction training for all new staff members</w:t>
      </w:r>
      <w:r w:rsidR="00B54E11">
        <w:rPr>
          <w:rFonts w:asciiTheme="minorHAnsi" w:hAnsiTheme="minorHAnsi" w:cstheme="minorHAnsi"/>
          <w:sz w:val="22"/>
          <w:szCs w:val="22"/>
        </w:rPr>
        <w:t>.</w:t>
      </w:r>
    </w:p>
    <w:p w14:paraId="751FD714" w14:textId="77777777" w:rsidR="00213F1C" w:rsidRPr="00213F1C" w:rsidRDefault="0080205A" w:rsidP="00213F1C">
      <w:pPr>
        <w:pStyle w:val="Inden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>To assist with the organisation of end of term activities</w:t>
      </w:r>
      <w:r w:rsidR="00213F1C" w:rsidRPr="00213F1C">
        <w:rPr>
          <w:rFonts w:asciiTheme="minorHAnsi" w:hAnsiTheme="minorHAnsi" w:cstheme="minorHAnsi"/>
          <w:sz w:val="22"/>
          <w:szCs w:val="22"/>
        </w:rPr>
        <w:t xml:space="preserve"> and</w:t>
      </w:r>
      <w:r w:rsidRPr="00213F1C">
        <w:rPr>
          <w:rFonts w:asciiTheme="minorHAnsi" w:hAnsiTheme="minorHAnsi" w:cstheme="minorHAnsi"/>
          <w:sz w:val="22"/>
          <w:szCs w:val="22"/>
        </w:rPr>
        <w:t xml:space="preserve"> assemblies.</w:t>
      </w:r>
    </w:p>
    <w:p w14:paraId="074B4D7C" w14:textId="36D85523" w:rsidR="0080205A" w:rsidRPr="00213F1C" w:rsidRDefault="00213F1C" w:rsidP="00213F1C">
      <w:pPr>
        <w:pStyle w:val="Indent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213F1C">
        <w:rPr>
          <w:rFonts w:asciiTheme="minorHAnsi" w:hAnsiTheme="minorHAnsi" w:cstheme="minorHAnsi"/>
          <w:sz w:val="22"/>
          <w:szCs w:val="22"/>
        </w:rPr>
        <w:t xml:space="preserve">To carry out any other reasonable and role related duties as directed by a member of SLT. </w:t>
      </w:r>
      <w:r w:rsidR="0080205A" w:rsidRPr="00213F1C">
        <w:rPr>
          <w:rFonts w:asciiTheme="minorHAnsi" w:hAnsiTheme="minorHAnsi" w:cstheme="minorHAnsi"/>
          <w:sz w:val="22"/>
          <w:szCs w:val="22"/>
        </w:rPr>
        <w:br/>
      </w:r>
    </w:p>
    <w:p w14:paraId="0027A746" w14:textId="0C48D7B7" w:rsidR="00C5741F" w:rsidRDefault="00C5741F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882C32" w14:textId="40146288" w:rsidR="00C5741F" w:rsidRDefault="00C5741F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02D272" w14:textId="77777777" w:rsidR="00C5741F" w:rsidRPr="00363866" w:rsidRDefault="00C5741F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830F432" w14:textId="2D539ABF" w:rsidR="00363866" w:rsidRPr="00213F1C" w:rsidRDefault="00363866" w:rsidP="00C5741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u w:val="single"/>
        </w:rPr>
      </w:pPr>
      <w:r w:rsidRPr="00363866">
        <w:rPr>
          <w:rFonts w:asciiTheme="minorHAnsi" w:hAnsiTheme="minorHAnsi" w:cstheme="minorHAnsi"/>
          <w:b/>
          <w:sz w:val="24"/>
          <w:u w:val="single"/>
        </w:rPr>
        <w:t xml:space="preserve">Person Specification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63866" w:rsidRPr="00363866" w14:paraId="1830F435" w14:textId="77777777" w:rsidTr="006A10CE">
        <w:tc>
          <w:tcPr>
            <w:tcW w:w="2802" w:type="dxa"/>
          </w:tcPr>
          <w:p w14:paraId="1830F433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30F434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</w:p>
        </w:tc>
      </w:tr>
      <w:tr w:rsidR="00363866" w:rsidRPr="00363866" w14:paraId="1830F43A" w14:textId="77777777" w:rsidTr="00213F1C">
        <w:trPr>
          <w:trHeight w:val="745"/>
        </w:trPr>
        <w:tc>
          <w:tcPr>
            <w:tcW w:w="2802" w:type="dxa"/>
          </w:tcPr>
          <w:p w14:paraId="1830F438" w14:textId="0F262C26" w:rsidR="00363866" w:rsidRPr="00213F1C" w:rsidRDefault="00363866" w:rsidP="00213F1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6662" w:type="dxa"/>
          </w:tcPr>
          <w:p w14:paraId="1830F439" w14:textId="77777777" w:rsidR="00363866" w:rsidRPr="00363866" w:rsidRDefault="00363866" w:rsidP="00213F1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 xml:space="preserve">Knowledge and skills equivalent to national qualifications </w:t>
            </w:r>
            <w:r w:rsidRPr="00363866">
              <w:rPr>
                <w:rFonts w:asciiTheme="minorHAnsi" w:hAnsiTheme="minorHAnsi" w:cstheme="minorHAnsi"/>
                <w:sz w:val="22"/>
                <w:szCs w:val="22"/>
              </w:rPr>
              <w:br/>
              <w:t>level 3.</w:t>
            </w:r>
          </w:p>
        </w:tc>
      </w:tr>
      <w:tr w:rsidR="00363866" w:rsidRPr="00363866" w14:paraId="1830F442" w14:textId="77777777" w:rsidTr="006A10CE">
        <w:tc>
          <w:tcPr>
            <w:tcW w:w="2802" w:type="dxa"/>
          </w:tcPr>
          <w:p w14:paraId="1830F43B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1830F43C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3D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30F43E" w14:textId="77777777" w:rsidR="00363866" w:rsidRPr="00363866" w:rsidRDefault="00363866" w:rsidP="00213F1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Previous experience of working with children and families</w:t>
            </w:r>
          </w:p>
          <w:p w14:paraId="1830F440" w14:textId="46787463" w:rsidR="00363866" w:rsidRPr="00363866" w:rsidRDefault="00363866" w:rsidP="00213F1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in the public, private or voluntary sector.</w:t>
            </w:r>
          </w:p>
          <w:p w14:paraId="1830F441" w14:textId="77777777" w:rsidR="00363866" w:rsidRPr="00363866" w:rsidRDefault="00363866" w:rsidP="00213F1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Experience of facilitating groups.</w:t>
            </w:r>
            <w:r w:rsidRPr="0036386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363866" w:rsidRPr="00363866" w14:paraId="1830F454" w14:textId="77777777" w:rsidTr="006A10CE">
        <w:tc>
          <w:tcPr>
            <w:tcW w:w="2802" w:type="dxa"/>
          </w:tcPr>
          <w:p w14:paraId="1830F443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14:paraId="1830F444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45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46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47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48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30F449" w14:textId="77777777" w:rsidR="00363866" w:rsidRPr="00363866" w:rsidRDefault="00363866" w:rsidP="00213F1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Excellent communication, listening and observation skills.</w:t>
            </w:r>
          </w:p>
          <w:p w14:paraId="1830F44A" w14:textId="77777777" w:rsidR="00363866" w:rsidRPr="00363866" w:rsidRDefault="00363866" w:rsidP="00213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4B" w14:textId="77777777" w:rsidR="00363866" w:rsidRPr="00363866" w:rsidRDefault="00363866" w:rsidP="00213F1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Ability to deal with difficult/sensitive situations.</w:t>
            </w:r>
          </w:p>
          <w:p w14:paraId="1830F44C" w14:textId="77777777" w:rsidR="00363866" w:rsidRPr="00363866" w:rsidRDefault="00363866" w:rsidP="00213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4D" w14:textId="77777777" w:rsidR="00363866" w:rsidRPr="00363866" w:rsidRDefault="00363866" w:rsidP="00213F1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Ability to manage confidential information.</w:t>
            </w:r>
          </w:p>
          <w:p w14:paraId="1830F44E" w14:textId="77777777" w:rsidR="00363866" w:rsidRPr="00363866" w:rsidRDefault="00363866" w:rsidP="00213F1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4F" w14:textId="77777777" w:rsidR="00363866" w:rsidRPr="00363866" w:rsidRDefault="00363866" w:rsidP="00213F1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Organisational abilities and accurate record keeping skills.</w:t>
            </w:r>
          </w:p>
          <w:p w14:paraId="1830F450" w14:textId="77777777" w:rsidR="00363866" w:rsidRPr="00363866" w:rsidRDefault="00363866" w:rsidP="00213F1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51" w14:textId="77777777" w:rsidR="00363866" w:rsidRPr="00363866" w:rsidRDefault="00363866" w:rsidP="00213F1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 xml:space="preserve">Ability to facilitate parenting skills. </w:t>
            </w:r>
          </w:p>
          <w:p w14:paraId="1830F452" w14:textId="77777777" w:rsidR="00363866" w:rsidRPr="00363866" w:rsidRDefault="00363866" w:rsidP="00213F1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53" w14:textId="77777777" w:rsidR="00363866" w:rsidRPr="00363866" w:rsidRDefault="00363866" w:rsidP="00213F1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Good inter-personal skills.</w:t>
            </w:r>
            <w:r w:rsidRPr="0036386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363866" w:rsidRPr="00363866" w14:paraId="1830F465" w14:textId="77777777" w:rsidTr="006A10CE">
        <w:tc>
          <w:tcPr>
            <w:tcW w:w="2802" w:type="dxa"/>
          </w:tcPr>
          <w:p w14:paraId="1830F455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14:paraId="1830F456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57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58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59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5A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5B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0F45C" w14:textId="77777777" w:rsidR="00363866" w:rsidRPr="00363866" w:rsidRDefault="00363866" w:rsidP="00213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30F45D" w14:textId="77777777" w:rsidR="00363866" w:rsidRPr="00363866" w:rsidRDefault="00363866" w:rsidP="00213F1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Sound knowledge and understanding of child growth and development.</w:t>
            </w:r>
          </w:p>
          <w:p w14:paraId="1830F45E" w14:textId="77777777" w:rsidR="00363866" w:rsidRPr="00363866" w:rsidRDefault="00363866" w:rsidP="00213F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5F" w14:textId="77777777" w:rsidR="00363866" w:rsidRPr="00363866" w:rsidRDefault="00363866" w:rsidP="00213F1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Knowledge of the parenting needs of children.</w:t>
            </w:r>
          </w:p>
          <w:p w14:paraId="1830F460" w14:textId="77777777" w:rsidR="00363866" w:rsidRPr="00363866" w:rsidRDefault="00363866" w:rsidP="00213F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61" w14:textId="77777777" w:rsidR="00363866" w:rsidRPr="00363866" w:rsidRDefault="00363866" w:rsidP="00213F1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Knowledge of barriers to learning.</w:t>
            </w:r>
          </w:p>
          <w:p w14:paraId="1830F462" w14:textId="77777777" w:rsidR="00363866" w:rsidRPr="00363866" w:rsidRDefault="00363866" w:rsidP="00213F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0F463" w14:textId="77777777" w:rsidR="00363866" w:rsidRPr="00363866" w:rsidRDefault="00363866" w:rsidP="00213F1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3866">
              <w:rPr>
                <w:rFonts w:asciiTheme="minorHAnsi" w:hAnsiTheme="minorHAnsi" w:cstheme="minorHAnsi"/>
                <w:sz w:val="22"/>
                <w:szCs w:val="22"/>
              </w:rPr>
              <w:t>Demonstrate an understanding of confidentiality and safeguarding / child protection issues in a school setting.</w:t>
            </w:r>
          </w:p>
          <w:p w14:paraId="1830F464" w14:textId="77777777" w:rsidR="00363866" w:rsidRPr="00363866" w:rsidRDefault="00363866" w:rsidP="00213F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30F466" w14:textId="77777777" w:rsidR="00363866" w:rsidRPr="00363866" w:rsidRDefault="00363866" w:rsidP="00C5741F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</w:p>
    <w:p w14:paraId="1830F467" w14:textId="77777777" w:rsidR="00363866" w:rsidRPr="00363866" w:rsidRDefault="00363866" w:rsidP="00C5741F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363866" w:rsidRPr="00363866" w:rsidSect="009B278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427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54EA4"/>
    <w:multiLevelType w:val="multilevel"/>
    <w:tmpl w:val="431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7ECA"/>
    <w:multiLevelType w:val="hybridMultilevel"/>
    <w:tmpl w:val="86E09F34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1536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22421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063E4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B6AF9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74580"/>
    <w:multiLevelType w:val="hybridMultilevel"/>
    <w:tmpl w:val="9D32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35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7E3E"/>
    <w:multiLevelType w:val="hybridMultilevel"/>
    <w:tmpl w:val="B914B5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53E5C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05F1C"/>
    <w:multiLevelType w:val="multilevel"/>
    <w:tmpl w:val="5914B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105A4F"/>
    <w:multiLevelType w:val="multilevel"/>
    <w:tmpl w:val="776A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489672">
    <w:abstractNumId w:val="11"/>
  </w:num>
  <w:num w:numId="2" w16cid:durableId="803229764">
    <w:abstractNumId w:val="2"/>
  </w:num>
  <w:num w:numId="3" w16cid:durableId="1004817235">
    <w:abstractNumId w:val="8"/>
  </w:num>
  <w:num w:numId="4" w16cid:durableId="1704554688">
    <w:abstractNumId w:val="1"/>
  </w:num>
  <w:num w:numId="5" w16cid:durableId="666322476">
    <w:abstractNumId w:val="7"/>
  </w:num>
  <w:num w:numId="6" w16cid:durableId="763692239">
    <w:abstractNumId w:val="4"/>
  </w:num>
  <w:num w:numId="7" w16cid:durableId="621807054">
    <w:abstractNumId w:val="9"/>
  </w:num>
  <w:num w:numId="8" w16cid:durableId="1440758771">
    <w:abstractNumId w:val="3"/>
  </w:num>
  <w:num w:numId="9" w16cid:durableId="1456370710">
    <w:abstractNumId w:val="6"/>
  </w:num>
  <w:num w:numId="10" w16cid:durableId="1793162583">
    <w:abstractNumId w:val="5"/>
  </w:num>
  <w:num w:numId="11" w16cid:durableId="1859347054">
    <w:abstractNumId w:val="10"/>
  </w:num>
  <w:num w:numId="12" w16cid:durableId="43845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66"/>
    <w:rsid w:val="000509C6"/>
    <w:rsid w:val="000D405F"/>
    <w:rsid w:val="000E7CEA"/>
    <w:rsid w:val="00213F1C"/>
    <w:rsid w:val="00307CD2"/>
    <w:rsid w:val="003414F7"/>
    <w:rsid w:val="00363866"/>
    <w:rsid w:val="005E01B9"/>
    <w:rsid w:val="005F2539"/>
    <w:rsid w:val="006B64FC"/>
    <w:rsid w:val="0080205A"/>
    <w:rsid w:val="008446AC"/>
    <w:rsid w:val="00925399"/>
    <w:rsid w:val="009B2787"/>
    <w:rsid w:val="009F34E2"/>
    <w:rsid w:val="009F4CE9"/>
    <w:rsid w:val="00A30032"/>
    <w:rsid w:val="00A97DAC"/>
    <w:rsid w:val="00B54E11"/>
    <w:rsid w:val="00B723CB"/>
    <w:rsid w:val="00B91923"/>
    <w:rsid w:val="00C2695C"/>
    <w:rsid w:val="00C5741F"/>
    <w:rsid w:val="00D47136"/>
    <w:rsid w:val="00DC5F0A"/>
    <w:rsid w:val="00F55189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F415"/>
  <w15:chartTrackingRefBased/>
  <w15:docId w15:val="{44EFC210-4207-45B2-855D-CE4CDA2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8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386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363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">
    <w:name w:val="Indent"/>
    <w:basedOn w:val="Normal"/>
    <w:rsid w:val="00363866"/>
    <w:pPr>
      <w:tabs>
        <w:tab w:val="num" w:pos="709"/>
      </w:tabs>
      <w:spacing w:after="180"/>
      <w:ind w:left="709" w:hanging="709"/>
    </w:pPr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CB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Subtitle">
    <w:name w:val="Subtitle"/>
    <w:basedOn w:val="Normal"/>
    <w:link w:val="SubtitleChar"/>
    <w:qFormat/>
    <w:rsid w:val="000E7CEA"/>
    <w:rPr>
      <w:rFonts w:ascii="Arial" w:eastAsia="Times" w:hAnsi="Arial"/>
      <w:smallCaps/>
      <w:sz w:val="3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0E7CEA"/>
    <w:rPr>
      <w:rFonts w:ascii="Arial" w:eastAsia="Times" w:hAnsi="Arial" w:cs="Times New Roman"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C5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Pearn</dc:creator>
  <cp:keywords/>
  <dc:description/>
  <cp:lastModifiedBy>Tina Button</cp:lastModifiedBy>
  <cp:revision>3</cp:revision>
  <cp:lastPrinted>2019-09-24T13:35:00Z</cp:lastPrinted>
  <dcterms:created xsi:type="dcterms:W3CDTF">2024-04-16T09:45:00Z</dcterms:created>
  <dcterms:modified xsi:type="dcterms:W3CDTF">2024-04-16T09:50:00Z</dcterms:modified>
</cp:coreProperties>
</file>